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1B" w:rsidRDefault="00B0301B" w:rsidP="00C95FE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95FE3">
        <w:rPr>
          <w:rFonts w:ascii="Traditional Arabic" w:cs="Traditional Arabic" w:hint="cs"/>
          <w:sz w:val="36"/>
          <w:szCs w:val="36"/>
          <w:rtl/>
        </w:rPr>
        <w:t xml:space="preserve">المسلم -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نستغني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B0301B" w:rsidRDefault="00B0301B" w:rsidP="00B0301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.  </w:t>
      </w:r>
      <w:r>
        <w:rPr>
          <w:rFonts w:ascii="Traditional Arabic" w:cs="Traditional Arabic" w:hint="cs"/>
          <w:sz w:val="36"/>
          <w:szCs w:val="36"/>
          <w:rtl/>
        </w:rPr>
        <w:t>فالله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آتاكم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فخذوه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نهاكم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فانتهوا</w:t>
      </w:r>
      <w:r>
        <w:rPr>
          <w:rFonts w:ascii="Traditional Arabic" w:cs="Traditional Arabic"/>
          <w:sz w:val="36"/>
          <w:szCs w:val="36"/>
          <w:rtl/>
        </w:rPr>
        <w:t xml:space="preserve">   "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نزلت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مفسرة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تفاصيل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أوتيت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ومثله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شبعان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أريكته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وجدتم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فأحلوه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وجدتم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فحرموه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B27AA" w:rsidRPr="00775AD6" w:rsidRDefault="00775AD6" w:rsidP="00775AD6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2B27AA" w:rsidRPr="00775AD6" w:rsidSect="00B72F9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4A91"/>
    <w:rsid w:val="001175E3"/>
    <w:rsid w:val="002119D8"/>
    <w:rsid w:val="002B27AA"/>
    <w:rsid w:val="002D217F"/>
    <w:rsid w:val="004D6ECC"/>
    <w:rsid w:val="007138B7"/>
    <w:rsid w:val="00775AD6"/>
    <w:rsid w:val="0087791F"/>
    <w:rsid w:val="00B0301B"/>
    <w:rsid w:val="00C95FE3"/>
    <w:rsid w:val="00CB226E"/>
    <w:rsid w:val="00D60D41"/>
    <w:rsid w:val="00E01E84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4A9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F4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14</cp:revision>
  <dcterms:created xsi:type="dcterms:W3CDTF">2015-12-09T10:02:00Z</dcterms:created>
  <dcterms:modified xsi:type="dcterms:W3CDTF">2017-07-27T17:02:00Z</dcterms:modified>
</cp:coreProperties>
</file>