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22" w:rsidRDefault="00ED7322" w:rsidP="006B6B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</w:t>
      </w:r>
      <w:r>
        <w:rPr>
          <w:rFonts w:ascii="Traditional Arabic" w:hAnsi="Traditional Arabic" w:cs="Traditional Arabic"/>
          <w:sz w:val="36"/>
          <w:szCs w:val="36"/>
          <w:rtl/>
        </w:rPr>
        <w:t>ل إن ربي يقذف بالحق</w:t>
      </w:r>
    </w:p>
    <w:p w:rsidR="006B6BD0" w:rsidRDefault="006B6BD0" w:rsidP="00ED73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6B6BD0" w:rsidRDefault="006B6BD0" w:rsidP="006B6B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</w:t>
      </w:r>
      <w:r w:rsidR="00ED7322">
        <w:rPr>
          <w:rFonts w:ascii="Traditional Arabic" w:hAnsi="Traditional Arabic" w:cs="Traditional Arabic"/>
          <w:sz w:val="36"/>
          <w:szCs w:val="36"/>
          <w:rtl/>
        </w:rPr>
        <w:t>ل إن ربي يقذف بالحق علام الغيوب</w:t>
      </w:r>
    </w:p>
    <w:p w:rsidR="006B6BD0" w:rsidRDefault="006B6BD0" w:rsidP="006B6B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سبأ :  48)</w:t>
      </w:r>
    </w:p>
    <w:p w:rsidR="006B6BD0" w:rsidRDefault="006B6BD0" w:rsidP="006B6B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6B6BD0" w:rsidRDefault="006B6BD0" w:rsidP="006B6B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قل -أيها الرسول- لمن أنكر التوحيد ورسالة الإسلام: إن ربي يقذف الباطل بحجج من الحق, فيفضحه ويهلكه, والله علام الغيوب, لا يخفى عليه شيء في الأرض ولا في السماء.</w:t>
      </w:r>
    </w:p>
    <w:p w:rsidR="00A65C24" w:rsidRPr="00ED7322" w:rsidRDefault="006B6BD0" w:rsidP="00ED73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A65C24" w:rsidRPr="00ED7322" w:rsidSect="00774F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672E2"/>
    <w:rsid w:val="00275EBE"/>
    <w:rsid w:val="00276663"/>
    <w:rsid w:val="002779CA"/>
    <w:rsid w:val="00283AFB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322BB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B6BD0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621B"/>
    <w:rsid w:val="007C11A2"/>
    <w:rsid w:val="007C77DE"/>
    <w:rsid w:val="007D6B0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A154F"/>
    <w:rsid w:val="009D4BD7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735F0"/>
    <w:rsid w:val="00C759B4"/>
    <w:rsid w:val="00C76102"/>
    <w:rsid w:val="00C8504C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5E08"/>
    <w:rsid w:val="00E36CFD"/>
    <w:rsid w:val="00E37747"/>
    <w:rsid w:val="00E426C5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D7322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A596E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2018-09-27T09:41:00Z</dcterms:created>
  <dcterms:modified xsi:type="dcterms:W3CDTF">2018-10-01T15:45:00Z</dcterms:modified>
</cp:coreProperties>
</file>