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09" w:rsidRDefault="009B2009" w:rsidP="009B20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أفأصفاكم ربكم بالبنين</w:t>
      </w:r>
      <w:r w:rsidRPr="009B20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واتخذ من الملائكة إناثا</w:t>
      </w:r>
    </w:p>
    <w:p w:rsidR="00285552" w:rsidRDefault="00285552" w:rsidP="009B20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285552" w:rsidRDefault="00285552" w:rsidP="00285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أفأصفاكم ربكم بالبنين واتخذ من الملائك</w:t>
      </w:r>
      <w:r w:rsidR="009B2009">
        <w:rPr>
          <w:rFonts w:ascii="Traditional Arabic" w:hAnsi="Traditional Arabic" w:cs="Traditional Arabic"/>
          <w:sz w:val="36"/>
          <w:szCs w:val="36"/>
          <w:rtl/>
        </w:rPr>
        <w:t>ة إناثا إنكم لتقولون قولا عظيما</w:t>
      </w:r>
    </w:p>
    <w:p w:rsidR="00285552" w:rsidRDefault="00285552" w:rsidP="00285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40 )</w:t>
      </w:r>
    </w:p>
    <w:p w:rsidR="00285552" w:rsidRDefault="00285552" w:rsidP="00285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85552" w:rsidRDefault="00285552" w:rsidP="00285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أفخصكم ربكم -أيها المشركون- بإعطائكم البنين، واتخذ لنفسه الملائكة بنات؟ إن قولكم هذا بالغ القبح والبشاعة، لا يليق بالله سبحانه وتعالى.</w:t>
      </w:r>
    </w:p>
    <w:p w:rsidR="00BD0FDB" w:rsidRPr="009B2009" w:rsidRDefault="00285552" w:rsidP="009B20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9B2009" w:rsidSect="00A374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4192E"/>
    <w:rsid w:val="00142A00"/>
    <w:rsid w:val="00145432"/>
    <w:rsid w:val="00145501"/>
    <w:rsid w:val="00157725"/>
    <w:rsid w:val="001646CB"/>
    <w:rsid w:val="001810AB"/>
    <w:rsid w:val="00187481"/>
    <w:rsid w:val="00194342"/>
    <w:rsid w:val="001A3435"/>
    <w:rsid w:val="001B4D76"/>
    <w:rsid w:val="001D54E1"/>
    <w:rsid w:val="001D65BC"/>
    <w:rsid w:val="001E0E47"/>
    <w:rsid w:val="001E149F"/>
    <w:rsid w:val="001E19B1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85552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51306"/>
    <w:rsid w:val="00454C5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50153D"/>
    <w:rsid w:val="00512925"/>
    <w:rsid w:val="00512A57"/>
    <w:rsid w:val="00514DC6"/>
    <w:rsid w:val="00516882"/>
    <w:rsid w:val="00525B4B"/>
    <w:rsid w:val="005350D3"/>
    <w:rsid w:val="005401F5"/>
    <w:rsid w:val="0054256D"/>
    <w:rsid w:val="00543D2E"/>
    <w:rsid w:val="005450DF"/>
    <w:rsid w:val="0055536F"/>
    <w:rsid w:val="005744BF"/>
    <w:rsid w:val="005864C0"/>
    <w:rsid w:val="005A654E"/>
    <w:rsid w:val="005B2AB6"/>
    <w:rsid w:val="005B7961"/>
    <w:rsid w:val="005C5594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40F1"/>
    <w:rsid w:val="006349F4"/>
    <w:rsid w:val="0063531C"/>
    <w:rsid w:val="006376E5"/>
    <w:rsid w:val="00641ACC"/>
    <w:rsid w:val="006517DD"/>
    <w:rsid w:val="00652D6A"/>
    <w:rsid w:val="00682653"/>
    <w:rsid w:val="0068763F"/>
    <w:rsid w:val="00687850"/>
    <w:rsid w:val="0069325B"/>
    <w:rsid w:val="006A6827"/>
    <w:rsid w:val="006C58B2"/>
    <w:rsid w:val="006D481E"/>
    <w:rsid w:val="006E064E"/>
    <w:rsid w:val="00707527"/>
    <w:rsid w:val="0072213B"/>
    <w:rsid w:val="00732E0D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E32EF"/>
    <w:rsid w:val="007E3D55"/>
    <w:rsid w:val="007F7D7C"/>
    <w:rsid w:val="00804D62"/>
    <w:rsid w:val="00817209"/>
    <w:rsid w:val="00827606"/>
    <w:rsid w:val="00835645"/>
    <w:rsid w:val="00845E19"/>
    <w:rsid w:val="0085005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009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01CA"/>
    <w:rsid w:val="00CF1FB6"/>
    <w:rsid w:val="00D12039"/>
    <w:rsid w:val="00D20CBB"/>
    <w:rsid w:val="00D3446C"/>
    <w:rsid w:val="00D37763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26C5"/>
    <w:rsid w:val="00E46521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3DE60"/>
  <w15:docId w15:val="{296FE5EA-CFEE-420E-815E-2C526EE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2017-11-04T05:46:00Z</dcterms:created>
  <dcterms:modified xsi:type="dcterms:W3CDTF">2017-11-27T09:15:00Z</dcterms:modified>
</cp:coreProperties>
</file>