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D80" w:rsidRDefault="00526D80" w:rsidP="0079487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إذا أحب عبدي لقائي أحببت لقاءه</w:t>
      </w:r>
    </w:p>
    <w:p w:rsidR="00794871" w:rsidRDefault="00794871" w:rsidP="0079487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94871" w:rsidRDefault="00794871" w:rsidP="0079487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: إذا أحب عبدي لقائي أحببت لقاءه ، وإذا كره لقائي كرهت لقاءه</w:t>
      </w:r>
      <w:r w:rsidR="00526D80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94871" w:rsidRDefault="00794871" w:rsidP="0079487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2351E3" w:rsidRPr="00526D80" w:rsidRDefault="00526D80" w:rsidP="00526D8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794871">
        <w:rPr>
          <w:rFonts w:ascii="Traditional Arabic" w:hAnsi="Traditional Arabic" w:cs="Traditional Arabic"/>
          <w:sz w:val="36"/>
          <w:szCs w:val="36"/>
          <w:rtl/>
        </w:rPr>
        <w:t>المراد باللقاء: المصير إلى الدار الآخرة وطلب ما عند الله وليس الغرض به الموت؛ لأن كلا يكرهه فمن ترك الدنيا وأبغضها أحب لقاء الله، ومن آثرها وركن إليها كره لقاء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2351E3" w:rsidRPr="00526D80" w:rsidSect="00DF18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C414E"/>
    <w:rsid w:val="0000445D"/>
    <w:rsid w:val="000168D7"/>
    <w:rsid w:val="0004064C"/>
    <w:rsid w:val="000C4EC7"/>
    <w:rsid w:val="00166939"/>
    <w:rsid w:val="002351E3"/>
    <w:rsid w:val="00436406"/>
    <w:rsid w:val="00526D80"/>
    <w:rsid w:val="00794871"/>
    <w:rsid w:val="007C414E"/>
    <w:rsid w:val="00BB0FB8"/>
    <w:rsid w:val="00D1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63B481"/>
  <w15:docId w15:val="{FE4E7FE9-041A-4757-B825-F02BB0F1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2351E3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edit-big">
    <w:name w:val="edit-big"/>
    <w:basedOn w:val="DefaultParagraphFont"/>
    <w:rsid w:val="00D16179"/>
  </w:style>
  <w:style w:type="character" w:customStyle="1" w:styleId="search-keys1">
    <w:name w:val="search-keys1"/>
    <w:basedOn w:val="DefaultParagraphFont"/>
    <w:rsid w:val="00D16179"/>
    <w:rPr>
      <w:rFonts w:ascii="Arial" w:hAnsi="Arial" w:cs="Arial" w:hint="default"/>
      <w:b/>
      <w:bCs/>
      <w:color w:val="FF0000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2351E3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2351E3"/>
  </w:style>
  <w:style w:type="character" w:customStyle="1" w:styleId="search-keys">
    <w:name w:val="search-keys"/>
    <w:basedOn w:val="DefaultParagraphFont"/>
    <w:rsid w:val="00235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11</cp:revision>
  <dcterms:created xsi:type="dcterms:W3CDTF">2014-09-01T21:05:00Z</dcterms:created>
  <dcterms:modified xsi:type="dcterms:W3CDTF">2017-09-13T07:38:00Z</dcterms:modified>
</cp:coreProperties>
</file>