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9A" w:rsidRDefault="00AB0D9A" w:rsidP="00A96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A96AEE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A96AEE"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 w:rsidR="00A96AEE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96AEE"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 w:rsidR="00A96AEE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96AEE"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  <w:bookmarkStart w:id="0" w:name="_GoBack"/>
      <w:bookmarkEnd w:id="0"/>
    </w:p>
    <w:p w:rsidR="00AB0D9A" w:rsidRDefault="00AB0D9A" w:rsidP="00AB0D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AB0D9A" w:rsidRDefault="00AB0D9A" w:rsidP="00AB0D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وسارعوا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عرضها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والكاظمين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والعافين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المحسنين</w:t>
      </w:r>
    </w:p>
    <w:p w:rsidR="00F35712" w:rsidRPr="00A96AEE" w:rsidRDefault="00AB0D9A" w:rsidP="00A96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133 - 134 )</w:t>
      </w:r>
    </w:p>
    <w:sectPr w:rsidR="00F35712" w:rsidRPr="00A96AEE" w:rsidSect="00CC62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1D3C22"/>
    <w:rsid w:val="00222543"/>
    <w:rsid w:val="002417EE"/>
    <w:rsid w:val="00A96AEE"/>
    <w:rsid w:val="00AB0D9A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909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2019-05-15T15:18:00Z</dcterms:modified>
</cp:coreProperties>
</file>