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A" w:rsidRDefault="00AB0D9A" w:rsidP="00A96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A96AEE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A96AEE"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 w:rsidR="00A96AE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96AEE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A96AE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96AEE"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  <w:bookmarkStart w:id="0" w:name="_GoBack"/>
      <w:bookmarkEnd w:id="0"/>
    </w:p>
    <w:p w:rsidR="00AB0D9A" w:rsidRDefault="00AB0D9A" w:rsidP="00AB0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B0D9A" w:rsidRDefault="00AB0D9A" w:rsidP="00AB0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وسارعوا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عرضها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والكاظمين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والعافين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</w:p>
    <w:p w:rsidR="00F35712" w:rsidRPr="00A96AEE" w:rsidRDefault="00AB0D9A" w:rsidP="00A96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133 - 134 )</w:t>
      </w:r>
    </w:p>
    <w:sectPr w:rsidR="00F35712" w:rsidRPr="00A96AEE" w:rsidSect="00CC6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1D3C22"/>
    <w:rsid w:val="00222543"/>
    <w:rsid w:val="002417EE"/>
    <w:rsid w:val="00A96AEE"/>
    <w:rsid w:val="00AB0D9A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909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2019-05-15T15:18:00Z</dcterms:modified>
</cp:coreProperties>
</file>