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2A" w:rsidRDefault="005A062A" w:rsidP="002B52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2B52F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2B52F3"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 w:rsidR="002B52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B52F3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2B52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B52F3"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 w:rsidR="002B52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B52F3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2B52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B52F3"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</w:p>
    <w:p w:rsidR="005A062A" w:rsidRDefault="005A062A" w:rsidP="005A0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5A062A" w:rsidRDefault="005A062A" w:rsidP="005A0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محسنون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5A062A" w:rsidRDefault="005A062A" w:rsidP="005A0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128 )</w:t>
      </w:r>
    </w:p>
    <w:p w:rsidR="005A062A" w:rsidRDefault="005A062A" w:rsidP="005A0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5A062A" w:rsidRDefault="00F35712" w:rsidP="005A062A"/>
    <w:sectPr w:rsidR="00F35712" w:rsidRPr="005A062A" w:rsidSect="00AF32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54763"/>
    <w:rsid w:val="001B13DE"/>
    <w:rsid w:val="001C15D4"/>
    <w:rsid w:val="00222543"/>
    <w:rsid w:val="002417EE"/>
    <w:rsid w:val="002B52F3"/>
    <w:rsid w:val="005A062A"/>
    <w:rsid w:val="007869F4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2C7A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2019-05-15T15:16:00Z</dcterms:modified>
</cp:coreProperties>
</file>