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48" w:rsidRDefault="00814048" w:rsidP="007E02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سورة </w:t>
      </w:r>
      <w:r>
        <w:rPr>
          <w:rFonts w:ascii="Traditional Arabic" w:hAnsi="Traditional Arabic" w:cs="Traditional Arabic"/>
          <w:sz w:val="36"/>
          <w:szCs w:val="36"/>
          <w:rtl/>
        </w:rPr>
        <w:t>لهي أحب إلي مما طلعت عليه الشمس</w:t>
      </w:r>
    </w:p>
    <w:p w:rsidR="007E0221" w:rsidRDefault="007E0221" w:rsidP="007E02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E0221" w:rsidRDefault="007E0221" w:rsidP="007E02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لقد أنزلت علي الليلة سورة لهي أحب إلي مما طلعت عليه الشمس . ثم قرأ : </w:t>
      </w:r>
      <w:r>
        <w:rPr>
          <w:rFonts w:ascii="Traditional Arabic" w:hAnsi="Traditional Arabic" w:cs="Traditional Arabic" w:hint="cs"/>
          <w:sz w:val="36"/>
          <w:szCs w:val="36"/>
          <w:rtl/>
        </w:rPr>
        <w:t>(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إنا فتحنا لك فتحا مبينا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814048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E0221" w:rsidRDefault="007E0221" w:rsidP="007E022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3E285E" w:rsidRPr="00814048" w:rsidRDefault="007E0221" w:rsidP="008140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خير من الدنيا جميعا ، حيث كانت بشرى بالفتح وانتشار الإسلام.</w:t>
      </w:r>
      <w:bookmarkEnd w:id="0"/>
    </w:p>
    <w:sectPr w:rsidR="003E285E" w:rsidRPr="00814048" w:rsidSect="007F19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64D01"/>
    <w:rsid w:val="000E3BAA"/>
    <w:rsid w:val="002F6422"/>
    <w:rsid w:val="00364D01"/>
    <w:rsid w:val="003E285E"/>
    <w:rsid w:val="004428AE"/>
    <w:rsid w:val="007E0221"/>
    <w:rsid w:val="00814048"/>
    <w:rsid w:val="00A01287"/>
    <w:rsid w:val="00BE57F8"/>
    <w:rsid w:val="00D1132D"/>
    <w:rsid w:val="00D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B8A0D8"/>
  <w15:docId w15:val="{C01F991E-FEEE-4DDE-8151-5DB9FA39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E285E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title">
    <w:name w:val="edit-title"/>
    <w:basedOn w:val="DefaultParagraphFont"/>
    <w:rsid w:val="00364D01"/>
    <w:rPr>
      <w:rFonts w:cs="Times New Roman"/>
    </w:rPr>
  </w:style>
  <w:style w:type="character" w:customStyle="1" w:styleId="search-keys1">
    <w:name w:val="search-keys1"/>
    <w:basedOn w:val="DefaultParagraphFont"/>
    <w:uiPriority w:val="99"/>
    <w:rsid w:val="00364D01"/>
    <w:rPr>
      <w:rFonts w:cs="Times New Roman"/>
      <w:color w:val="FF0000"/>
    </w:rPr>
  </w:style>
  <w:style w:type="character" w:customStyle="1" w:styleId="Heading5Char">
    <w:name w:val="Heading 5 Char"/>
    <w:basedOn w:val="DefaultParagraphFont"/>
    <w:link w:val="Heading5"/>
    <w:uiPriority w:val="9"/>
    <w:rsid w:val="003E285E"/>
    <w:rPr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3E2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Company>Hewlett-Packard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zamzam</dc:creator>
  <cp:keywords/>
  <dc:description/>
  <cp:lastModifiedBy>Islam Abuelhija</cp:lastModifiedBy>
  <cp:revision>13</cp:revision>
  <dcterms:created xsi:type="dcterms:W3CDTF">2014-09-01T21:03:00Z</dcterms:created>
  <dcterms:modified xsi:type="dcterms:W3CDTF">2017-07-25T06:54:00Z</dcterms:modified>
</cp:coreProperties>
</file>