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FF58F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تفسير كلمات القرآن - ما تيسر من سورة الانشقاق -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الآيات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1 - 15</w:t>
      </w:r>
    </w:p>
    <w:p w14:paraId="3C5C4CEA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إذا السماء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انشقت ،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وأذنت لربها وحقت ، وإذا الأرض مدت ، وألقت ما فيها وتخلت ، وأذنت لربها وحقت ، يا أيها الإنسان إنك كادح إلى ربك كدحا فملاقيه ، فأما من أوتي كتابه بيمينه ، فسوف يحاسب حسابا يسيرا ، وينقلب إلى أهله مسرورا ، وأما من أوتي كتابه وراء ظهره ، فسوف يدعو ثبورا ، ويصلى سعيرا ، إنه كان في أهله مسرورا ، إنه ظن أن لن يحور ، بلى إن ربه كان به بصيرا </w:t>
      </w:r>
    </w:p>
    <w:p w14:paraId="3BFF6EF2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الانشقاق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: 1 - 15 )</w:t>
      </w:r>
    </w:p>
    <w:p w14:paraId="51500DC2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072CAF23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إذا السماء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انشقت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بالغمام وهو سحاب أبيض رقيق وذلك لنزول الملائكة.</w:t>
      </w:r>
    </w:p>
    <w:p w14:paraId="58477528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وأذنت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لربها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سمعت وأطاعت.</w:t>
      </w:r>
    </w:p>
    <w:p w14:paraId="48665626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وحقت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وحق لها أن تسمع أمر ربها وتطيعه.</w:t>
      </w:r>
    </w:p>
    <w:p w14:paraId="1903C8BF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وإذا الأرض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مدت :أي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زيد في سعتها كما يمد الأديم أي الجلد إذ لم يبق عليها بناء ولا جبل.</w:t>
      </w:r>
    </w:p>
    <w:p w14:paraId="4139122A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وألقت ما فيها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وتخلت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ألقت ما فيها من الموتى ألقتهم أحياء إلى ظهرها وتخلت عنه أي عما كان في بطنها.</w:t>
      </w:r>
    </w:p>
    <w:p w14:paraId="457AB9BD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إنك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كادح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عامل كاسب للخير أو الشر.</w:t>
      </w:r>
    </w:p>
    <w:p w14:paraId="10345165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إلى ريك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كدحا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إلى أن تلقى ربك وأنت تعمل وتكسب فليكن عملك مما يرضي عنك ربك.</w:t>
      </w:r>
    </w:p>
    <w:p w14:paraId="422338FA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فملاقيه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ملاق ربك بعد موتك وبعملك خيره وشره.</w:t>
      </w:r>
    </w:p>
    <w:p w14:paraId="5C4DABE1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كتابه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كتاب عمله وذلك بعد البعث.</w:t>
      </w:r>
    </w:p>
    <w:p w14:paraId="2AC7C782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وينقلب إلى أهله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مسرورا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بعد الحساب اليسير يرجع إلى أهله في الجنة من الحور العين فرحا.</w:t>
      </w:r>
    </w:p>
    <w:p w14:paraId="4D3D87DD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وراء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ظهره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يأخذ بشماله من وراء ظهره إهانة له.</w:t>
      </w:r>
    </w:p>
    <w:p w14:paraId="4C92079F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يدعو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ثبورا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ينادي هلاكه قائلا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واثبوراه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واثبوراه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هلاكه.</w:t>
      </w:r>
    </w:p>
    <w:p w14:paraId="193B2C8A" w14:textId="77777777" w:rsid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ويصلى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سعيرا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ويحرق بالنار حريقا وينضج </w:t>
      </w:r>
      <w:proofErr w:type="spell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انضاجة</w:t>
      </w:r>
      <w:proofErr w:type="spell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بعد أخرى على قراءة يصلى بالتضعيف. </w:t>
      </w:r>
    </w:p>
    <w:p w14:paraId="25B923B2" w14:textId="411C5FA3" w:rsidR="00CA7AAE" w:rsidRPr="003E0C49" w:rsidRDefault="003E0C49" w:rsidP="003E0C49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lastRenderedPageBreak/>
        <w:t xml:space="preserve">إنه ظن أن لن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يحور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 xml:space="preserve"> أي إنه كان في الدنيا يظن أنه لا يرجع إلى الحياة بعد الموت فلذا لم يعمل خيرا قط ولم يتورع عن ترك الشر قط لعدم إيمانه بالبعث.</w:t>
      </w:r>
    </w:p>
    <w:sectPr w:rsidR="00CA7AAE" w:rsidRPr="003E0C49" w:rsidSect="00750C9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040A2"/>
    <w:rsid w:val="00015E80"/>
    <w:rsid w:val="00021CC1"/>
    <w:rsid w:val="0002714E"/>
    <w:rsid w:val="0004237B"/>
    <w:rsid w:val="00065EFF"/>
    <w:rsid w:val="00072294"/>
    <w:rsid w:val="000748F5"/>
    <w:rsid w:val="0007618E"/>
    <w:rsid w:val="000811A0"/>
    <w:rsid w:val="00082D28"/>
    <w:rsid w:val="00093F4A"/>
    <w:rsid w:val="00096B97"/>
    <w:rsid w:val="000A1728"/>
    <w:rsid w:val="000A3D6D"/>
    <w:rsid w:val="000C1E29"/>
    <w:rsid w:val="000D1AA2"/>
    <w:rsid w:val="000E2DDD"/>
    <w:rsid w:val="000F435C"/>
    <w:rsid w:val="00101FFD"/>
    <w:rsid w:val="00113156"/>
    <w:rsid w:val="00135430"/>
    <w:rsid w:val="001372D6"/>
    <w:rsid w:val="0016202E"/>
    <w:rsid w:val="00176AF1"/>
    <w:rsid w:val="00184EF5"/>
    <w:rsid w:val="00191C48"/>
    <w:rsid w:val="001B2E07"/>
    <w:rsid w:val="001B5170"/>
    <w:rsid w:val="001B755F"/>
    <w:rsid w:val="001C52F2"/>
    <w:rsid w:val="001D5F52"/>
    <w:rsid w:val="001D68A7"/>
    <w:rsid w:val="001D7098"/>
    <w:rsid w:val="001D7552"/>
    <w:rsid w:val="001F1F30"/>
    <w:rsid w:val="002038DE"/>
    <w:rsid w:val="002403DC"/>
    <w:rsid w:val="00242244"/>
    <w:rsid w:val="00251CA7"/>
    <w:rsid w:val="00255CCD"/>
    <w:rsid w:val="00290C16"/>
    <w:rsid w:val="002A21C0"/>
    <w:rsid w:val="002A57C6"/>
    <w:rsid w:val="002A658A"/>
    <w:rsid w:val="002B06CC"/>
    <w:rsid w:val="002B4E0C"/>
    <w:rsid w:val="002C197A"/>
    <w:rsid w:val="002D2BC9"/>
    <w:rsid w:val="002E3053"/>
    <w:rsid w:val="002E63B5"/>
    <w:rsid w:val="00304538"/>
    <w:rsid w:val="00336D39"/>
    <w:rsid w:val="003431B8"/>
    <w:rsid w:val="003464DB"/>
    <w:rsid w:val="00393999"/>
    <w:rsid w:val="003A74CF"/>
    <w:rsid w:val="003B6213"/>
    <w:rsid w:val="003C3ACB"/>
    <w:rsid w:val="003D6C4D"/>
    <w:rsid w:val="003D72E2"/>
    <w:rsid w:val="003E0C49"/>
    <w:rsid w:val="003E4A7C"/>
    <w:rsid w:val="003F135C"/>
    <w:rsid w:val="003F46D6"/>
    <w:rsid w:val="003F4879"/>
    <w:rsid w:val="00406F0C"/>
    <w:rsid w:val="0042321B"/>
    <w:rsid w:val="00430256"/>
    <w:rsid w:val="00431A4B"/>
    <w:rsid w:val="00440813"/>
    <w:rsid w:val="0045062D"/>
    <w:rsid w:val="0045360C"/>
    <w:rsid w:val="00456E80"/>
    <w:rsid w:val="0046738D"/>
    <w:rsid w:val="0047354F"/>
    <w:rsid w:val="0047369A"/>
    <w:rsid w:val="00483EE2"/>
    <w:rsid w:val="00492B77"/>
    <w:rsid w:val="00496060"/>
    <w:rsid w:val="004A6BF0"/>
    <w:rsid w:val="004C37DE"/>
    <w:rsid w:val="004C6736"/>
    <w:rsid w:val="004D07E5"/>
    <w:rsid w:val="004D779A"/>
    <w:rsid w:val="004F39DB"/>
    <w:rsid w:val="00500C53"/>
    <w:rsid w:val="005318FE"/>
    <w:rsid w:val="005527ED"/>
    <w:rsid w:val="005704F6"/>
    <w:rsid w:val="00584A9E"/>
    <w:rsid w:val="00584E02"/>
    <w:rsid w:val="005B06EA"/>
    <w:rsid w:val="005B6786"/>
    <w:rsid w:val="005F45FB"/>
    <w:rsid w:val="005F5A10"/>
    <w:rsid w:val="005F6A01"/>
    <w:rsid w:val="00601659"/>
    <w:rsid w:val="00607CC7"/>
    <w:rsid w:val="0061521E"/>
    <w:rsid w:val="0061698A"/>
    <w:rsid w:val="006257B6"/>
    <w:rsid w:val="006263FE"/>
    <w:rsid w:val="006B5CD6"/>
    <w:rsid w:val="006D37F7"/>
    <w:rsid w:val="006F1A82"/>
    <w:rsid w:val="00703EF6"/>
    <w:rsid w:val="00726A67"/>
    <w:rsid w:val="00734768"/>
    <w:rsid w:val="00743164"/>
    <w:rsid w:val="007568B0"/>
    <w:rsid w:val="00762D74"/>
    <w:rsid w:val="00773B42"/>
    <w:rsid w:val="00773B7D"/>
    <w:rsid w:val="00797F8E"/>
    <w:rsid w:val="007A2ECF"/>
    <w:rsid w:val="007A6B53"/>
    <w:rsid w:val="007B42EE"/>
    <w:rsid w:val="007B5CAA"/>
    <w:rsid w:val="007E117B"/>
    <w:rsid w:val="008045BC"/>
    <w:rsid w:val="00806AB4"/>
    <w:rsid w:val="0081478E"/>
    <w:rsid w:val="00830337"/>
    <w:rsid w:val="00833B9E"/>
    <w:rsid w:val="00834426"/>
    <w:rsid w:val="008A3865"/>
    <w:rsid w:val="008C0128"/>
    <w:rsid w:val="008C7044"/>
    <w:rsid w:val="008D2088"/>
    <w:rsid w:val="008D2226"/>
    <w:rsid w:val="008E51F5"/>
    <w:rsid w:val="008F7048"/>
    <w:rsid w:val="009059EB"/>
    <w:rsid w:val="009112DF"/>
    <w:rsid w:val="0096405F"/>
    <w:rsid w:val="00964938"/>
    <w:rsid w:val="009704EA"/>
    <w:rsid w:val="00974C02"/>
    <w:rsid w:val="0097670F"/>
    <w:rsid w:val="009A74CB"/>
    <w:rsid w:val="009B7254"/>
    <w:rsid w:val="009D262E"/>
    <w:rsid w:val="009F08F4"/>
    <w:rsid w:val="00A23113"/>
    <w:rsid w:val="00A36F7E"/>
    <w:rsid w:val="00AA2BC3"/>
    <w:rsid w:val="00AB2716"/>
    <w:rsid w:val="00AB5330"/>
    <w:rsid w:val="00AB76F6"/>
    <w:rsid w:val="00AC1C38"/>
    <w:rsid w:val="00AC451A"/>
    <w:rsid w:val="00AD2021"/>
    <w:rsid w:val="00AE1EB7"/>
    <w:rsid w:val="00AE3032"/>
    <w:rsid w:val="00AF2BD4"/>
    <w:rsid w:val="00B03475"/>
    <w:rsid w:val="00B0464D"/>
    <w:rsid w:val="00B1663A"/>
    <w:rsid w:val="00B17BD7"/>
    <w:rsid w:val="00B2196A"/>
    <w:rsid w:val="00B264E0"/>
    <w:rsid w:val="00B47CF4"/>
    <w:rsid w:val="00B76505"/>
    <w:rsid w:val="00B95297"/>
    <w:rsid w:val="00B96105"/>
    <w:rsid w:val="00BA11A2"/>
    <w:rsid w:val="00BA3357"/>
    <w:rsid w:val="00BB2DD0"/>
    <w:rsid w:val="00BD2C8A"/>
    <w:rsid w:val="00BE0299"/>
    <w:rsid w:val="00BF1FCB"/>
    <w:rsid w:val="00BF3A5D"/>
    <w:rsid w:val="00C26881"/>
    <w:rsid w:val="00C27329"/>
    <w:rsid w:val="00C37E34"/>
    <w:rsid w:val="00C411F3"/>
    <w:rsid w:val="00C43D19"/>
    <w:rsid w:val="00C44713"/>
    <w:rsid w:val="00C463CB"/>
    <w:rsid w:val="00C532A8"/>
    <w:rsid w:val="00C54200"/>
    <w:rsid w:val="00C758A4"/>
    <w:rsid w:val="00C873C0"/>
    <w:rsid w:val="00CA06E1"/>
    <w:rsid w:val="00CA24B2"/>
    <w:rsid w:val="00CA7AAE"/>
    <w:rsid w:val="00CC1443"/>
    <w:rsid w:val="00CC2CD8"/>
    <w:rsid w:val="00CF0D28"/>
    <w:rsid w:val="00D10C62"/>
    <w:rsid w:val="00D1149C"/>
    <w:rsid w:val="00D14709"/>
    <w:rsid w:val="00D224EA"/>
    <w:rsid w:val="00D352F2"/>
    <w:rsid w:val="00D45396"/>
    <w:rsid w:val="00D56B31"/>
    <w:rsid w:val="00D64F66"/>
    <w:rsid w:val="00D70717"/>
    <w:rsid w:val="00D731D3"/>
    <w:rsid w:val="00D85D0C"/>
    <w:rsid w:val="00D86811"/>
    <w:rsid w:val="00D9188E"/>
    <w:rsid w:val="00DC019D"/>
    <w:rsid w:val="00DD5273"/>
    <w:rsid w:val="00DE263B"/>
    <w:rsid w:val="00DE3A5B"/>
    <w:rsid w:val="00DE6A31"/>
    <w:rsid w:val="00E03BE4"/>
    <w:rsid w:val="00E206D1"/>
    <w:rsid w:val="00E57728"/>
    <w:rsid w:val="00E70713"/>
    <w:rsid w:val="00E72AD1"/>
    <w:rsid w:val="00EC6E30"/>
    <w:rsid w:val="00ED2F48"/>
    <w:rsid w:val="00EE5DC4"/>
    <w:rsid w:val="00EE685C"/>
    <w:rsid w:val="00EF0174"/>
    <w:rsid w:val="00F1785E"/>
    <w:rsid w:val="00F50382"/>
    <w:rsid w:val="00F51313"/>
    <w:rsid w:val="00F538AB"/>
    <w:rsid w:val="00F625D6"/>
    <w:rsid w:val="00F76D17"/>
    <w:rsid w:val="00F90B5E"/>
    <w:rsid w:val="00FA095F"/>
    <w:rsid w:val="00FB4BEA"/>
    <w:rsid w:val="00FD08EE"/>
    <w:rsid w:val="00FE4948"/>
    <w:rsid w:val="00FF122C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245</cp:revision>
  <dcterms:created xsi:type="dcterms:W3CDTF">2020-12-31T14:10:00Z</dcterms:created>
  <dcterms:modified xsi:type="dcterms:W3CDTF">2023-04-30T12:28:00Z</dcterms:modified>
</cp:coreProperties>
</file>