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8C77" w14:textId="77777777" w:rsidR="001D1408" w:rsidRDefault="001D1408" w:rsidP="001D1408">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فصلت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33 - 36</w:t>
      </w:r>
    </w:p>
    <w:p w14:paraId="7985720A" w14:textId="77777777" w:rsidR="001D1408" w:rsidRDefault="001D1408" w:rsidP="001D1408">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ومن أحسن قولا ممن دعا إلى الله وعمل صالحا وقال إنني من المسلمين، ولا تستوي الحسنة ولا السيئة ادفع بالتي هي أحسن فإذا الذي بينك وبينه عداوة كأنه ولي حميم، وما يلقاها إلا الذين صبروا وما يلقاها إلا ذو حظ عظيم، وإما ينزغنك من الشيطان نزغ فاستعذ بالله إنه هو السميع العليم</w:t>
      </w:r>
    </w:p>
    <w:p w14:paraId="0F74EE69" w14:textId="77777777" w:rsidR="001D1408" w:rsidRDefault="001D1408" w:rsidP="001D1408">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فصلت</w:t>
      </w:r>
      <w:proofErr w:type="gramEnd"/>
      <w:r>
        <w:rPr>
          <w:rFonts w:ascii="Traditional Arabic" w:eastAsiaTheme="minorHAnsi" w:hAnsi="Traditional Arabic" w:cs="Traditional Arabic"/>
          <w:sz w:val="36"/>
          <w:szCs w:val="36"/>
          <w:rtl/>
          <w:lang w:bidi="ar-SA"/>
        </w:rPr>
        <w:t xml:space="preserve"> : 33 - 36 )</w:t>
      </w:r>
    </w:p>
    <w:p w14:paraId="13EAEEEA" w14:textId="77777777" w:rsidR="001D1408" w:rsidRDefault="001D1408" w:rsidP="001D1408">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36DC4666" w14:textId="77777777" w:rsidR="001D1408" w:rsidRDefault="001D1408" w:rsidP="001D1408">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ومن أحسن قولا ممن دعا إلى </w:t>
      </w:r>
      <w:proofErr w:type="gramStart"/>
      <w:r>
        <w:rPr>
          <w:rFonts w:ascii="Traditional Arabic" w:eastAsiaTheme="minorHAnsi" w:hAnsi="Traditional Arabic" w:cs="Traditional Arabic"/>
          <w:sz w:val="36"/>
          <w:szCs w:val="36"/>
          <w:rtl/>
          <w:lang w:bidi="ar-SA"/>
        </w:rPr>
        <w:t>الله :</w:t>
      </w:r>
      <w:proofErr w:type="gramEnd"/>
      <w:r>
        <w:rPr>
          <w:rFonts w:ascii="Traditional Arabic" w:eastAsiaTheme="minorHAnsi" w:hAnsi="Traditional Arabic" w:cs="Traditional Arabic"/>
          <w:sz w:val="36"/>
          <w:szCs w:val="36"/>
          <w:rtl/>
          <w:lang w:bidi="ar-SA"/>
        </w:rPr>
        <w:t xml:space="preserve"> أي لا أحد أحسن قولا منه أي ممن دعا إلى توحيد الله وطاعته.</w:t>
      </w:r>
    </w:p>
    <w:p w14:paraId="3B858428" w14:textId="77777777" w:rsidR="001D1408" w:rsidRDefault="001D1408" w:rsidP="001D1408">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وعمل صالحا وقال إنني من المسلمين: وعمل صالحا وهي شرط أيضا وقال إنني من المسلمين شرط ثالث.</w:t>
      </w:r>
    </w:p>
    <w:p w14:paraId="0C2BC8DA" w14:textId="77777777" w:rsidR="001D1408" w:rsidRDefault="001D1408" w:rsidP="001D1408">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ولا تستوي الحسنة ولا </w:t>
      </w:r>
      <w:proofErr w:type="gramStart"/>
      <w:r>
        <w:rPr>
          <w:rFonts w:ascii="Traditional Arabic" w:eastAsiaTheme="minorHAnsi" w:hAnsi="Traditional Arabic" w:cs="Traditional Arabic"/>
          <w:sz w:val="36"/>
          <w:szCs w:val="36"/>
          <w:rtl/>
          <w:lang w:bidi="ar-SA"/>
        </w:rPr>
        <w:t>السيئة :</w:t>
      </w:r>
      <w:proofErr w:type="gramEnd"/>
      <w:r>
        <w:rPr>
          <w:rFonts w:ascii="Traditional Arabic" w:eastAsiaTheme="minorHAnsi" w:hAnsi="Traditional Arabic" w:cs="Traditional Arabic"/>
          <w:sz w:val="36"/>
          <w:szCs w:val="36"/>
          <w:rtl/>
          <w:lang w:bidi="ar-SA"/>
        </w:rPr>
        <w:t xml:space="preserve"> أي لا تكون الحسنة كالسيئة ولا السيئة كالحسنة.</w:t>
      </w:r>
    </w:p>
    <w:p w14:paraId="06C51044" w14:textId="77777777" w:rsidR="001D1408" w:rsidRDefault="001D1408" w:rsidP="001D1408">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ادفع بالتي هي </w:t>
      </w:r>
      <w:proofErr w:type="gramStart"/>
      <w:r>
        <w:rPr>
          <w:rFonts w:ascii="Traditional Arabic" w:eastAsiaTheme="minorHAnsi" w:hAnsi="Traditional Arabic" w:cs="Traditional Arabic"/>
          <w:sz w:val="36"/>
          <w:szCs w:val="36"/>
          <w:rtl/>
          <w:lang w:bidi="ar-SA"/>
        </w:rPr>
        <w:t>أحسن :</w:t>
      </w:r>
      <w:proofErr w:type="gramEnd"/>
      <w:r>
        <w:rPr>
          <w:rFonts w:ascii="Traditional Arabic" w:eastAsiaTheme="minorHAnsi" w:hAnsi="Traditional Arabic" w:cs="Traditional Arabic"/>
          <w:sz w:val="36"/>
          <w:szCs w:val="36"/>
          <w:rtl/>
          <w:lang w:bidi="ar-SA"/>
        </w:rPr>
        <w:t xml:space="preserve"> أي ادفع أيها المؤمن السيئة بالخصلة التي هي أحسن كالغضب بالرضى، والقطيعة بالصلة.</w:t>
      </w:r>
    </w:p>
    <w:p w14:paraId="510DB59A" w14:textId="77777777" w:rsidR="001D1408" w:rsidRDefault="001D1408" w:rsidP="001D1408">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كأنه ولي </w:t>
      </w:r>
      <w:proofErr w:type="gramStart"/>
      <w:r>
        <w:rPr>
          <w:rFonts w:ascii="Traditional Arabic" w:eastAsiaTheme="minorHAnsi" w:hAnsi="Traditional Arabic" w:cs="Traditional Arabic"/>
          <w:sz w:val="36"/>
          <w:szCs w:val="36"/>
          <w:rtl/>
          <w:lang w:bidi="ar-SA"/>
        </w:rPr>
        <w:t>حميم :</w:t>
      </w:r>
      <w:proofErr w:type="gramEnd"/>
      <w:r>
        <w:rPr>
          <w:rFonts w:ascii="Traditional Arabic" w:eastAsiaTheme="minorHAnsi" w:hAnsi="Traditional Arabic" w:cs="Traditional Arabic"/>
          <w:sz w:val="36"/>
          <w:szCs w:val="36"/>
          <w:rtl/>
          <w:lang w:bidi="ar-SA"/>
        </w:rPr>
        <w:t xml:space="preserve"> أي كأنه صديق قريب في محبته لك إذا فعلت ذلك.</w:t>
      </w:r>
    </w:p>
    <w:p w14:paraId="15FCB7EE" w14:textId="77777777" w:rsidR="001D1408" w:rsidRDefault="001D1408" w:rsidP="001D1408">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وما يلقاها إلا الذين صبروا: أي وما يعطى هذه الخصلة التي هي أحسن.</w:t>
      </w:r>
    </w:p>
    <w:p w14:paraId="1B28D6EB" w14:textId="77777777" w:rsidR="001D1408" w:rsidRDefault="001D1408" w:rsidP="001D1408">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إلا ذو حظ عظيم: أي ثواب عظيم وأجر جزيل هذا في الآخرة وأما في الدنيا فالخلق الحسن والكمال.</w:t>
      </w:r>
    </w:p>
    <w:p w14:paraId="08C9A45B" w14:textId="77777777" w:rsidR="001D1408" w:rsidRDefault="001D1408" w:rsidP="001D1408">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وإما ينزغنك من الشيطان </w:t>
      </w:r>
      <w:proofErr w:type="gramStart"/>
      <w:r>
        <w:rPr>
          <w:rFonts w:ascii="Traditional Arabic" w:eastAsiaTheme="minorHAnsi" w:hAnsi="Traditional Arabic" w:cs="Traditional Arabic"/>
          <w:sz w:val="36"/>
          <w:szCs w:val="36"/>
          <w:rtl/>
          <w:lang w:bidi="ar-SA"/>
        </w:rPr>
        <w:t>نزغ :</w:t>
      </w:r>
      <w:proofErr w:type="gramEnd"/>
      <w:r>
        <w:rPr>
          <w:rFonts w:ascii="Traditional Arabic" w:eastAsiaTheme="minorHAnsi" w:hAnsi="Traditional Arabic" w:cs="Traditional Arabic"/>
          <w:sz w:val="36"/>
          <w:szCs w:val="36"/>
          <w:rtl/>
          <w:lang w:bidi="ar-SA"/>
        </w:rPr>
        <w:t xml:space="preserve"> أي وإن يوسوس لك الشيطان بترك خير أو فعل شر.</w:t>
      </w:r>
    </w:p>
    <w:p w14:paraId="3AB2E644" w14:textId="77777777" w:rsidR="001D1408" w:rsidRDefault="001D1408" w:rsidP="001D1408">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فاستعذ </w:t>
      </w:r>
      <w:proofErr w:type="gramStart"/>
      <w:r>
        <w:rPr>
          <w:rFonts w:ascii="Traditional Arabic" w:eastAsiaTheme="minorHAnsi" w:hAnsi="Traditional Arabic" w:cs="Traditional Arabic"/>
          <w:sz w:val="36"/>
          <w:szCs w:val="36"/>
          <w:rtl/>
          <w:lang w:bidi="ar-SA"/>
        </w:rPr>
        <w:t>بالله :</w:t>
      </w:r>
      <w:proofErr w:type="gramEnd"/>
      <w:r>
        <w:rPr>
          <w:rFonts w:ascii="Traditional Arabic" w:eastAsiaTheme="minorHAnsi" w:hAnsi="Traditional Arabic" w:cs="Traditional Arabic"/>
          <w:sz w:val="36"/>
          <w:szCs w:val="36"/>
          <w:rtl/>
          <w:lang w:bidi="ar-SA"/>
        </w:rPr>
        <w:t xml:space="preserve"> أي فاستجر بالله قائلا أعوذ بالله من الشيطان الرجيم.</w:t>
      </w:r>
    </w:p>
    <w:p w14:paraId="0A162AF0" w14:textId="41D3FCB8" w:rsidR="00692149" w:rsidRPr="001D1408" w:rsidRDefault="001D1408" w:rsidP="001D1408">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 xml:space="preserve">إنه هو السميع </w:t>
      </w:r>
      <w:proofErr w:type="gramStart"/>
      <w:r>
        <w:rPr>
          <w:rFonts w:ascii="Traditional Arabic" w:eastAsiaTheme="minorHAnsi" w:hAnsi="Traditional Arabic" w:cs="Traditional Arabic"/>
          <w:sz w:val="36"/>
          <w:szCs w:val="36"/>
          <w:rtl/>
          <w:lang w:bidi="ar-SA"/>
        </w:rPr>
        <w:t>العليم :</w:t>
      </w:r>
      <w:proofErr w:type="gramEnd"/>
      <w:r>
        <w:rPr>
          <w:rFonts w:ascii="Traditional Arabic" w:eastAsiaTheme="minorHAnsi" w:hAnsi="Traditional Arabic" w:cs="Traditional Arabic"/>
          <w:sz w:val="36"/>
          <w:szCs w:val="36"/>
          <w:rtl/>
          <w:lang w:bidi="ar-SA"/>
        </w:rPr>
        <w:t xml:space="preserve"> أي هو تعالى السميع لأقوال عباده العليم بما يصيبهم وينزل بهم.</w:t>
      </w:r>
    </w:p>
    <w:sectPr w:rsidR="00692149" w:rsidRPr="001D1408" w:rsidSect="0068061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4237B"/>
    <w:rsid w:val="0007618E"/>
    <w:rsid w:val="00096B97"/>
    <w:rsid w:val="000A1728"/>
    <w:rsid w:val="000A3D6D"/>
    <w:rsid w:val="000C1E29"/>
    <w:rsid w:val="00113156"/>
    <w:rsid w:val="0016202E"/>
    <w:rsid w:val="00176AF1"/>
    <w:rsid w:val="00184EF5"/>
    <w:rsid w:val="001D1408"/>
    <w:rsid w:val="001D68A7"/>
    <w:rsid w:val="001F1F30"/>
    <w:rsid w:val="002403DC"/>
    <w:rsid w:val="00242244"/>
    <w:rsid w:val="00290C16"/>
    <w:rsid w:val="002A658A"/>
    <w:rsid w:val="002C197A"/>
    <w:rsid w:val="002E63B5"/>
    <w:rsid w:val="00304538"/>
    <w:rsid w:val="00336D39"/>
    <w:rsid w:val="00393999"/>
    <w:rsid w:val="003C3ACB"/>
    <w:rsid w:val="003D6C4D"/>
    <w:rsid w:val="003E4A7C"/>
    <w:rsid w:val="003F135C"/>
    <w:rsid w:val="003F4879"/>
    <w:rsid w:val="00431A4B"/>
    <w:rsid w:val="0047354F"/>
    <w:rsid w:val="004A6BF0"/>
    <w:rsid w:val="004F39DB"/>
    <w:rsid w:val="004F66D7"/>
    <w:rsid w:val="00500C53"/>
    <w:rsid w:val="00584E02"/>
    <w:rsid w:val="005B06EA"/>
    <w:rsid w:val="005B6786"/>
    <w:rsid w:val="005F6A01"/>
    <w:rsid w:val="006257B6"/>
    <w:rsid w:val="00692149"/>
    <w:rsid w:val="006B5CD6"/>
    <w:rsid w:val="006F1A82"/>
    <w:rsid w:val="00743164"/>
    <w:rsid w:val="007A2ECF"/>
    <w:rsid w:val="007B42EE"/>
    <w:rsid w:val="0081478E"/>
    <w:rsid w:val="00830337"/>
    <w:rsid w:val="00834426"/>
    <w:rsid w:val="008542A0"/>
    <w:rsid w:val="008A3865"/>
    <w:rsid w:val="008D2226"/>
    <w:rsid w:val="008F7048"/>
    <w:rsid w:val="009059EB"/>
    <w:rsid w:val="00974C02"/>
    <w:rsid w:val="0097670F"/>
    <w:rsid w:val="009B7254"/>
    <w:rsid w:val="00AB76F6"/>
    <w:rsid w:val="00AC1C38"/>
    <w:rsid w:val="00AE3032"/>
    <w:rsid w:val="00B03475"/>
    <w:rsid w:val="00B1663A"/>
    <w:rsid w:val="00B17BD7"/>
    <w:rsid w:val="00B40589"/>
    <w:rsid w:val="00BA11A2"/>
    <w:rsid w:val="00BE0299"/>
    <w:rsid w:val="00C27329"/>
    <w:rsid w:val="00C44713"/>
    <w:rsid w:val="00C463CB"/>
    <w:rsid w:val="00C54200"/>
    <w:rsid w:val="00C873C0"/>
    <w:rsid w:val="00CA06E1"/>
    <w:rsid w:val="00CC1443"/>
    <w:rsid w:val="00CC2CD8"/>
    <w:rsid w:val="00CF0D28"/>
    <w:rsid w:val="00D224EA"/>
    <w:rsid w:val="00D25863"/>
    <w:rsid w:val="00D352F2"/>
    <w:rsid w:val="00D45396"/>
    <w:rsid w:val="00D70717"/>
    <w:rsid w:val="00E03BE4"/>
    <w:rsid w:val="00E97527"/>
    <w:rsid w:val="00EC6E30"/>
    <w:rsid w:val="00ED2F48"/>
    <w:rsid w:val="00EE5DC4"/>
    <w:rsid w:val="00F50382"/>
    <w:rsid w:val="00F538AB"/>
    <w:rsid w:val="00F625D6"/>
    <w:rsid w:val="00FA0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 w:id="14883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Albetaqa Design</cp:lastModifiedBy>
  <cp:revision>89</cp:revision>
  <dcterms:created xsi:type="dcterms:W3CDTF">2020-12-31T14:10:00Z</dcterms:created>
  <dcterms:modified xsi:type="dcterms:W3CDTF">2023-02-20T07:34:00Z</dcterms:modified>
</cp:coreProperties>
</file>