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4692" w14:textId="36F70BEE" w:rsidR="003F4879" w:rsidRDefault="00336D39" w:rsidP="005B06E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5B06EA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السجدة </w:t>
      </w:r>
      <w:r w:rsidR="005B06EA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5B06EA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الآيات : </w:t>
      </w:r>
      <w:r w:rsidR="0042143E">
        <w:rPr>
          <w:rFonts w:ascii="Traditional Arabic" w:eastAsiaTheme="minorHAnsi" w:hAnsi="Traditional Arabic" w:cs="Traditional Arabic" w:hint="cs"/>
          <w:sz w:val="36"/>
          <w:szCs w:val="36"/>
          <w:rtl/>
          <w:lang w:bidi="ar"/>
        </w:rPr>
        <w:t xml:space="preserve">5 </w:t>
      </w:r>
      <w:r w:rsidR="0042143E">
        <w:rPr>
          <w:rFonts w:ascii="Traditional Arabic" w:eastAsiaTheme="minorHAnsi" w:hAnsi="Traditional Arabic" w:cs="Traditional Arabic"/>
          <w:sz w:val="36"/>
          <w:szCs w:val="36"/>
          <w:rtl/>
          <w:lang w:bidi="ar"/>
        </w:rPr>
        <w:t>–</w:t>
      </w:r>
      <w:r w:rsidR="0042143E">
        <w:rPr>
          <w:rFonts w:ascii="Traditional Arabic" w:eastAsiaTheme="minorHAnsi" w:hAnsi="Traditional Arabic" w:cs="Traditional Arabic" w:hint="cs"/>
          <w:sz w:val="36"/>
          <w:szCs w:val="36"/>
          <w:rtl/>
          <w:lang w:bidi="ar"/>
        </w:rPr>
        <w:t xml:space="preserve"> 9</w:t>
      </w:r>
    </w:p>
    <w:p w14:paraId="3E917CEE" w14:textId="7500AAA5" w:rsidR="0042143E" w:rsidRPr="00DB30FD" w:rsidRDefault="0042143E" w:rsidP="0042143E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>يُدَبِّرُ الْأَمْرَ مِنَ السَّمَاءِ إِلَى الْأَرْضِ ثُمَّ يَعْرُجُ إِلَيْهِ فِي يَوْمٍ كَانَ مِقْدَارُهُ أَلْفَ سَنَةٍ مِمَّا تَعُدُّونَ</w:t>
      </w:r>
      <w:r w:rsidR="000A05B7">
        <w:rPr>
          <w:rFonts w:ascii="Traditional Arabic" w:hAnsi="Traditional Arabic"/>
          <w:sz w:val="36"/>
          <w:szCs w:val="36"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ذَلِكَ عَالِمُ الْغَيْبِ وَالشَّهَادَةِ الْعَزِيزُ الرَّحِيمُ</w:t>
      </w:r>
      <w:r w:rsidR="000A05B7">
        <w:rPr>
          <w:rFonts w:ascii="Traditional Arabic" w:hAnsi="Traditional Arabic"/>
          <w:sz w:val="36"/>
          <w:szCs w:val="36"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الَّذِي أَحْسَنَ كُلَّ شَيْءٍ خَلَقَهُ وَبَدَأَ خَلْقَ الْأِنْسَانِ مِنْ طِينٍ</w:t>
      </w:r>
      <w:r w:rsidR="000A05B7">
        <w:rPr>
          <w:rFonts w:ascii="Traditional Arabic" w:hAnsi="Traditional Arabic"/>
          <w:sz w:val="36"/>
          <w:szCs w:val="36"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ثُمَّ جَعَلَ نَسْلَهُ مِنْ سُلالَةٍ مِنْ مَاءٍ مَهِينٍ</w:t>
      </w:r>
      <w:r w:rsidR="000A05B7">
        <w:rPr>
          <w:rFonts w:ascii="Traditional Arabic" w:hAnsi="Traditional Arabic"/>
          <w:sz w:val="36"/>
          <w:szCs w:val="36"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ثُمَّ سَوَّاهُ وَنَفَخَ فِيهِ مِنْ رُوحِهِ وَجَعَلَ لَكُمُ السَّمْعَ وَالْأَبْصَارَ وَالْأَفْئِدَةَ قَلِيلاً مَا تَشْكُرُونَ</w:t>
      </w:r>
    </w:p>
    <w:p w14:paraId="2B13A3F3" w14:textId="437579DD" w:rsidR="0042143E" w:rsidRPr="00336D39" w:rsidRDefault="0042143E" w:rsidP="0042143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>( السجدة : 5 – 9 )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يدبر الأمر من السماء إلى الأرض : أي أمر المخلوقات طوال الحياة.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ثم يعرج إليه في يوم كان مقداره : أي يوم القيامة حيث تنتهي هذه الحياة وسائر شؤونها.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ألف سنة مما تعدون : أي من أيام الدنيا.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عالم الغيب والشهادة : أي ما غاب عن الناس ولم يروه وما شاهدوه ورأوه.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</w:r>
      <w:r w:rsidR="00930539">
        <w:rPr>
          <w:rFonts w:ascii="Traditional Arabic" w:hAnsi="Traditional Arabic" w:hint="cs"/>
          <w:sz w:val="36"/>
          <w:szCs w:val="36"/>
          <w:rtl/>
          <w:lang w:bidi="ar"/>
        </w:rPr>
        <w:t>و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>بدأ خلق الإنسان من طين : أي بدأ خلق آدم عليه السلام من طين.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من سلالة من ماء مهين : أي ذرية آدم من علقة من ماء النطفة.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ثم سواه ونفخ فيه من روحه : أي سوى الجنين في بطن أمه ونفخ فيه الروح فكان حياً كما سوى آدم أيضاً ونفخ فيه من روحه فكان حيا.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والأفئدة : أي القلوب.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قليلا ما تشكرون : أي ما تشكرون الله على نعمة الإيجاد والإمداد إلا شكراً قليلا لا يوازي قدر النعمة.</w:t>
      </w:r>
    </w:p>
    <w:p w14:paraId="372E53F9" w14:textId="3A3B65FA" w:rsidR="00500C53" w:rsidRPr="00336D39" w:rsidRDefault="00500C53" w:rsidP="00336D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</w:p>
    <w:sectPr w:rsidR="00500C53" w:rsidRPr="00336D39" w:rsidSect="002751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05B7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3F4879"/>
    <w:rsid w:val="0042143E"/>
    <w:rsid w:val="00431A4B"/>
    <w:rsid w:val="0047354F"/>
    <w:rsid w:val="004F39DB"/>
    <w:rsid w:val="00500C53"/>
    <w:rsid w:val="005B06EA"/>
    <w:rsid w:val="005F6A01"/>
    <w:rsid w:val="006257B6"/>
    <w:rsid w:val="006B5CD6"/>
    <w:rsid w:val="006F1A82"/>
    <w:rsid w:val="00743164"/>
    <w:rsid w:val="007B42EE"/>
    <w:rsid w:val="0081478E"/>
    <w:rsid w:val="00830337"/>
    <w:rsid w:val="00834426"/>
    <w:rsid w:val="008A3865"/>
    <w:rsid w:val="008D2226"/>
    <w:rsid w:val="008F7048"/>
    <w:rsid w:val="00930539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51</cp:revision>
  <dcterms:created xsi:type="dcterms:W3CDTF">2020-12-31T14:10:00Z</dcterms:created>
  <dcterms:modified xsi:type="dcterms:W3CDTF">2021-10-11T05:52:00Z</dcterms:modified>
</cp:coreProperties>
</file>