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E741" w14:textId="3BB87F0B" w:rsidR="006B5CD6" w:rsidRDefault="00336D39" w:rsidP="006B5CD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6B5CD6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لقمان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 w:rsidR="00215F08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</w:t>
      </w:r>
      <w:r w:rsidR="00215F0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تين :</w:t>
      </w:r>
      <w:proofErr w:type="gramEnd"/>
      <w:r w:rsidR="00215F0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27 </w:t>
      </w:r>
      <w:r w:rsidR="00215F08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215F0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28</w:t>
      </w:r>
    </w:p>
    <w:p w14:paraId="06F42E8F" w14:textId="3B4A4577" w:rsidR="00215F08" w:rsidRPr="00DB30FD" w:rsidRDefault="00215F08" w:rsidP="00215F0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وَلَوْ أَنَّمَا فِي الْأَرْضِ مِنْ شَجَرَةٍ أَقْلامٌ وَالْبَحْرُ يَمُدُّهُ مِنْ بَعْدِهِ سَبْعَةُ أَبْحُرٍ مَا نَفِدَتْ كَلِمَاتُ اللَّهِ إِنَّ اللَّهَ عَزِيزٌ </w:t>
      </w:r>
      <w:proofErr w:type="gramStart"/>
      <w:r w:rsidRPr="00DB30FD">
        <w:rPr>
          <w:rFonts w:ascii="Traditional Arabic" w:hAnsi="Traditional Arabic"/>
          <w:sz w:val="36"/>
          <w:szCs w:val="36"/>
          <w:rtl/>
          <w:lang w:bidi="ar"/>
        </w:rPr>
        <w:t>حَكِيمٌ</w:t>
      </w:r>
      <w:r w:rsidR="004F7CBF">
        <w:rPr>
          <w:rFonts w:ascii="Traditional Arabic" w:hAnsi="Traditional Arabic"/>
          <w:sz w:val="36"/>
          <w:szCs w:val="36"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proofErr w:type="gramEnd"/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مَا خَلْقُكُمْ وَلا بَعْثُكُمْ إِلَّا كَنَفْسٍ وَاحِدَةٍ إِنَّ اللَّهَ سَمِيعٌ بَصِيرٌ</w:t>
      </w:r>
    </w:p>
    <w:p w14:paraId="60AAD759" w14:textId="77777777" w:rsidR="00215F08" w:rsidRPr="00DB30FD" w:rsidRDefault="00215F08" w:rsidP="00215F0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proofErr w:type="gramStart"/>
      <w:r w:rsidRPr="00DB30FD">
        <w:rPr>
          <w:rFonts w:ascii="Traditional Arabic" w:hAnsi="Traditional Arabic"/>
          <w:sz w:val="36"/>
          <w:szCs w:val="36"/>
          <w:rtl/>
          <w:lang w:bidi="ar"/>
        </w:rPr>
        <w:t>( لقمان</w:t>
      </w:r>
      <w:proofErr w:type="gramEnd"/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: 27 – 28 )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ولو أن ما في الأرض : أي من شجرة.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أقلام : أي يكتب بها.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والبحر : أي المحيط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يمده سبعة أبحر : أي تمده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ما نفدت كلمات الله : أي ما انتهت ولا نقصت.</w:t>
      </w:r>
    </w:p>
    <w:p w14:paraId="515B1A53" w14:textId="15146267" w:rsidR="00215F08" w:rsidRPr="00336D39" w:rsidRDefault="00215F08" w:rsidP="00215F0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"/>
        </w:rPr>
      </w:pPr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إن الله عزيز </w:t>
      </w:r>
      <w:proofErr w:type="gramStart"/>
      <w:r w:rsidRPr="00DB30FD">
        <w:rPr>
          <w:rFonts w:ascii="Traditional Arabic" w:hAnsi="Traditional Arabic"/>
          <w:sz w:val="36"/>
          <w:szCs w:val="36"/>
          <w:rtl/>
          <w:lang w:bidi="ar"/>
        </w:rPr>
        <w:t>حكيم :</w:t>
      </w:r>
      <w:proofErr w:type="gramEnd"/>
      <w:r w:rsidRPr="00DB30FD">
        <w:rPr>
          <w:rFonts w:ascii="Traditional Arabic" w:hAnsi="Traditional Arabic"/>
          <w:sz w:val="36"/>
          <w:szCs w:val="36"/>
          <w:rtl/>
          <w:lang w:bidi="ar"/>
        </w:rPr>
        <w:t xml:space="preserve"> أي عزيز في انتقامه غالب ما أراده حكيم في تدبير خلقه.</w:t>
      </w:r>
      <w:r w:rsidRPr="00DB30FD">
        <w:rPr>
          <w:rFonts w:ascii="Traditional Arabic" w:hAnsi="Traditional Arabic"/>
          <w:sz w:val="36"/>
          <w:szCs w:val="36"/>
          <w:rtl/>
          <w:lang w:bidi="ar"/>
        </w:rPr>
        <w:br/>
        <w:t>ما خلقكم ولا بعثكم : أي ما خلقكم ابتداء ولا بعثكم من قبوركم إعادة لكم إلا كخلق وبعث نفس واحدة.</w:t>
      </w:r>
    </w:p>
    <w:p w14:paraId="372E53F9" w14:textId="3A3B65FA" w:rsidR="00500C53" w:rsidRPr="00336D39" w:rsidRDefault="00500C53" w:rsidP="00336D3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500C53" w:rsidRPr="00336D39" w:rsidSect="002751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1728"/>
    <w:rsid w:val="000A3D6D"/>
    <w:rsid w:val="001D68A7"/>
    <w:rsid w:val="001F1F30"/>
    <w:rsid w:val="00215F08"/>
    <w:rsid w:val="002403DC"/>
    <w:rsid w:val="00290C16"/>
    <w:rsid w:val="002A658A"/>
    <w:rsid w:val="002E63B5"/>
    <w:rsid w:val="00304538"/>
    <w:rsid w:val="00336D39"/>
    <w:rsid w:val="003C3ACB"/>
    <w:rsid w:val="003D6C4D"/>
    <w:rsid w:val="003E4A7C"/>
    <w:rsid w:val="00431A4B"/>
    <w:rsid w:val="0047354F"/>
    <w:rsid w:val="004F39DB"/>
    <w:rsid w:val="004F7CBF"/>
    <w:rsid w:val="00500C53"/>
    <w:rsid w:val="005F6A01"/>
    <w:rsid w:val="006257B6"/>
    <w:rsid w:val="006B5CD6"/>
    <w:rsid w:val="006F1A82"/>
    <w:rsid w:val="00743164"/>
    <w:rsid w:val="007B42E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47</cp:revision>
  <dcterms:created xsi:type="dcterms:W3CDTF">2020-12-31T14:10:00Z</dcterms:created>
  <dcterms:modified xsi:type="dcterms:W3CDTF">2021-10-10T07:36:00Z</dcterms:modified>
</cp:coreProperties>
</file>