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A4D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94 - 104</w:t>
      </w:r>
    </w:p>
    <w:p w14:paraId="5A78961B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فكبكبوا فيها هم والغاوون ، وجنود إبليس أجمعون ، قالوا وهم فيها يختصمون ، تالله إن كنا لفي ضلال مبين ، إذ نسويكم برب العالمين ، وما أضلنا إلا المجرمون ، فما لنا من شافعين ، ولا صديق حميم ، فلو أن لنا كرة فنكون من المؤمنين ، إن في ذلك لأية وما كان أكثرهم مؤمنين ، وإن ربك لهو العزيز الرحيم</w:t>
      </w:r>
    </w:p>
    <w:p w14:paraId="5F23667E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94 - 104 )</w:t>
      </w:r>
    </w:p>
    <w:p w14:paraId="6C1FE40F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</w:t>
      </w:r>
    </w:p>
    <w:p w14:paraId="1E7D100F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فكبكبوا فيها : أي ألقوا على وجوههم في جهنم ودحرجوا فيها حتى انتهوا إلى قعرها.</w:t>
      </w:r>
    </w:p>
    <w:p w14:paraId="3EDDC59F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والغاوون :جمع غاو وهو الفاسد القلب المدنس الروح من الشرك والمعاصي.</w:t>
      </w:r>
    </w:p>
    <w:p w14:paraId="5CF34B1D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وجنود إبليس :أي أتباعه وأنصاره وأعوانه من الإنس والجن.</w:t>
      </w:r>
    </w:p>
    <w:p w14:paraId="7C957604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نسويكم برب العالمين : أي في العبادة فعبدناكم كما يعبد الله جل جلاله.</w:t>
      </w:r>
    </w:p>
    <w:p w14:paraId="0CDD7988" w14:textId="77777777" w:rsid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صديق حميم : أي يهمه أمرنا وتنفعنا صداقته نحتمى به من أن نعذب.</w:t>
      </w:r>
    </w:p>
    <w:p w14:paraId="6BE179B8" w14:textId="6AFC9F14" w:rsidR="00695B1E" w:rsidRPr="00362B2E" w:rsidRDefault="00362B2E" w:rsidP="00362B2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فلو أن لنا كرة : أي رجعة إلى الدنيا لنؤمن ونوحد ونعبد ربنا بما شرع لنا.</w:t>
      </w:r>
    </w:p>
    <w:sectPr w:rsidR="00695B1E" w:rsidRPr="00362B2E" w:rsidSect="00420E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72D68"/>
    <w:rsid w:val="001F1F30"/>
    <w:rsid w:val="00290C16"/>
    <w:rsid w:val="002A658A"/>
    <w:rsid w:val="00304538"/>
    <w:rsid w:val="00362B2E"/>
    <w:rsid w:val="003E4A7C"/>
    <w:rsid w:val="00431A4B"/>
    <w:rsid w:val="0047354F"/>
    <w:rsid w:val="004F39DB"/>
    <w:rsid w:val="005F6A01"/>
    <w:rsid w:val="006149FF"/>
    <w:rsid w:val="00695B1E"/>
    <w:rsid w:val="006F1A82"/>
    <w:rsid w:val="00743164"/>
    <w:rsid w:val="007B42EE"/>
    <w:rsid w:val="00830337"/>
    <w:rsid w:val="00834426"/>
    <w:rsid w:val="008D2226"/>
    <w:rsid w:val="009B7254"/>
    <w:rsid w:val="00B53F0E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2021-08-22T14:19:00Z</dcterms:modified>
</cp:coreProperties>
</file>