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4EB41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تفسير كلمات القرآن - ما تيسر من سورة الفرقان - الآيات : 71 - 77</w:t>
      </w:r>
    </w:p>
    <w:p w14:paraId="01A0811C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ومن تاب وعمل صالحا فإنه يتوب إلى الله متابا ، والذين لا يشهدون الزور وإذا مروا باللغو مروا كراما ، والذين إذا ذكروا بآيات ربهم لم يخروا عليها صما وعميانا ، والذين يقولون ربنا هب لنا من أزواجنا وذرياتنا قرة أعين واجعلنا للمتقين إماما ، أولئك يجزون الغرفة بما صبروا ويلقون فيها تحية وسلاما ، خالدين فيها حسنت مستقرا ومقاما ، قل ما يعبأ بكم ربي لولا دعاؤكم فقد كذبتم فسوف يكون لزاما</w:t>
      </w:r>
    </w:p>
    <w:p w14:paraId="0585B730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( الفرقان : 71 - 77 )</w:t>
      </w:r>
    </w:p>
    <w:p w14:paraId="75D15FC3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شرح الكلمات:</w:t>
      </w:r>
    </w:p>
    <w:p w14:paraId="7C53B16F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لا يشهدون الزور: أي لا يحضرون مجالسه ولا يشهدون بالكذب والباطل.</w:t>
      </w:r>
    </w:p>
    <w:p w14:paraId="31CAD800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وإذا مروا باللغو: أي بالكلام السيء القبيح وكل مالا خير فيه.</w:t>
      </w:r>
    </w:p>
    <w:p w14:paraId="4DCD4866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مروا كراما: أي معرضين عنه مكرمين أنفسهم عن سماعه أو المشاركة، فيه.</w:t>
      </w:r>
    </w:p>
    <w:p w14:paraId="575F4712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والذين إذا ذكروا بآيات ربهم : أي إذا وعظوا بآيات القرآن.</w:t>
      </w:r>
    </w:p>
    <w:p w14:paraId="7D366B75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لم يخروا عليها صما وعميانا: أي لم يطأطئوا رؤوسهم حال سماعها عميا لا يبصرون ولا صما لا يسمعون بل يصغون يسمعون ويعون ما تدعو إليه ويبصرون ما تعرضه.</w:t>
      </w:r>
    </w:p>
    <w:p w14:paraId="2BC55341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قرة أعين: أي ما تقر به أعيننا وهو أن تراهم1 مطيعين لك يعبدونك وحدك.</w:t>
      </w:r>
    </w:p>
    <w:p w14:paraId="4C179FE2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واجعلنا للمتقين إماما: أي من عبادك الذين يتقون سخطك بطاعتك قدوة يقتدون بنا في الخير.</w:t>
      </w:r>
    </w:p>
    <w:p w14:paraId="415D6E94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يجزون الغرفة : أي الدرجة العليا في الجنة.</w:t>
      </w:r>
    </w:p>
    <w:p w14:paraId="3867F690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بما صبروا: أي على طاعتك بامتثال الأمر واجتناب النهي.</w:t>
      </w:r>
    </w:p>
    <w:p w14:paraId="076AC124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حسنت مستقرا ومقاما: أي صلحت وطابت مستقرا لهم أي موضع استقرار. وإقامة.</w:t>
      </w:r>
    </w:p>
    <w:p w14:paraId="258038DA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ما يعبأ بكم ربي: أي ما يكثرث ولا يعتد بكم ولا يبالي.</w:t>
      </w:r>
    </w:p>
    <w:p w14:paraId="4311D491" w14:textId="77777777" w:rsid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لولا دعاؤكم : إياه، ودعاؤه إياكم لعبادته بذكره وشكره.</w:t>
      </w:r>
    </w:p>
    <w:p w14:paraId="686B8E6B" w14:textId="2332A9E9" w:rsidR="00BE0299" w:rsidRPr="00FD7E9D" w:rsidRDefault="00FD7E9D" w:rsidP="00FD7E9D">
      <w:pPr>
        <w:autoSpaceDE w:val="0"/>
        <w:autoSpaceDN w:val="0"/>
        <w:bidi/>
        <w:adjustRightInd w:val="0"/>
        <w:rPr>
          <w:rFonts w:ascii="Traditional Arabic" w:eastAsiaTheme="minorHAnsi" w:hAnsi="Traditional Arabic" w:cs="Traditional Arabic"/>
          <w:sz w:val="36"/>
          <w:szCs w:val="36"/>
          <w:lang w:bidi="ar-SA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  <w:lang w:bidi="ar-SA"/>
        </w:rPr>
        <w:t>فسوف يكون لزاما: أي العذاب لازما أي لازما لكم في بدر ويوم القيامة.</w:t>
      </w:r>
    </w:p>
    <w:sectPr w:rsidR="00BE0299" w:rsidRPr="00FD7E9D" w:rsidSect="0043424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A4B"/>
    <w:rsid w:val="0004237B"/>
    <w:rsid w:val="000A3D6D"/>
    <w:rsid w:val="001F1F30"/>
    <w:rsid w:val="00290C16"/>
    <w:rsid w:val="002A658A"/>
    <w:rsid w:val="00304538"/>
    <w:rsid w:val="00365583"/>
    <w:rsid w:val="003E4A7C"/>
    <w:rsid w:val="00431A4B"/>
    <w:rsid w:val="0047354F"/>
    <w:rsid w:val="004F39DB"/>
    <w:rsid w:val="005F6A01"/>
    <w:rsid w:val="0065592A"/>
    <w:rsid w:val="006F1A82"/>
    <w:rsid w:val="007270AA"/>
    <w:rsid w:val="00743164"/>
    <w:rsid w:val="007B42EE"/>
    <w:rsid w:val="00814A3A"/>
    <w:rsid w:val="00830337"/>
    <w:rsid w:val="00834426"/>
    <w:rsid w:val="008D2226"/>
    <w:rsid w:val="00981D80"/>
    <w:rsid w:val="009B0C8B"/>
    <w:rsid w:val="00A4033B"/>
    <w:rsid w:val="00A57032"/>
    <w:rsid w:val="00BE0299"/>
    <w:rsid w:val="00CA06E1"/>
    <w:rsid w:val="00CC2CD8"/>
    <w:rsid w:val="00EE5DC4"/>
    <w:rsid w:val="00F33399"/>
    <w:rsid w:val="00FA095F"/>
    <w:rsid w:val="00FD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6F8D81"/>
  <w15:chartTrackingRefBased/>
  <w15:docId w15:val="{81CB282A-B8E8-463E-8283-91C34226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830337"/>
    <w:pPr>
      <w:spacing w:before="100" w:beforeAutospacing="1" w:after="100" w:afterAutospacing="1"/>
    </w:pPr>
    <w:rPr>
      <w:rFonts w:cs="Traditional Arabic"/>
      <w:sz w:val="30"/>
      <w:szCs w:val="3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Mohamed Hassan</cp:lastModifiedBy>
  <cp:revision>32</cp:revision>
  <dcterms:created xsi:type="dcterms:W3CDTF">2020-12-31T14:10:00Z</dcterms:created>
  <dcterms:modified xsi:type="dcterms:W3CDTF">2021-08-07T14:10:00Z</dcterms:modified>
</cp:coreProperties>
</file>