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C81A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61 - 66</w:t>
      </w:r>
    </w:p>
    <w:p w14:paraId="037A60B2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لهم موسى ويلكم لا تفتروا على الله كذبا فيسحتكم بعذاب وقد خاب من افترى ، فتنازعوا أمرهم بينهم وأسروا النجوى ، قالوا إن هذان لساحران يريدان أن يخرجاكم من أرضكم بسحرهما ويذهبا بطريقتكم المثلى ، فأجمعوا كيدكم ثم ائتوا صفا وقد أفلح اليوم من استعلى ، قالوا يا موسى إما أن تلقي وإما أن نكون أول من ألقى ، قال بل ألقوا فإذا حبالهم وعصيهم يخيل إليه من سحرهم أنها تسعى </w:t>
      </w:r>
    </w:p>
    <w:p w14:paraId="08DC3893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61 - 66 )</w:t>
      </w:r>
    </w:p>
    <w:p w14:paraId="037323D1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331B62E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ويلكم: دعاء عليهم معناه: ألزمكم الله الويل وهو الهلاك.</w:t>
      </w:r>
    </w:p>
    <w:p w14:paraId="5526F7D3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فيسحتكم بعذاب: أي يهلككم بعذاب من عنده.</w:t>
      </w:r>
    </w:p>
    <w:p w14:paraId="52FE2FE5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فتنازعوا أمرهم: أي في شأن موسى وهارون أي هل هما رسولان أو ساحران.</w:t>
      </w:r>
    </w:p>
    <w:p w14:paraId="7C8040A6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وأسروا النجوى: وهي قولهم: ان هذان لساحران يريدان الخ....</w:t>
      </w:r>
    </w:p>
    <w:p w14:paraId="5F3D260D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بطريقتكم المثلى: أي ويغلبا على طريقة قومكم وهما أشرافهم وساداتهم.</w:t>
      </w:r>
    </w:p>
    <w:p w14:paraId="47E9A367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فأجمعوا كيدكم : أي أحكموا أمر كيدكم حتى لا تختلفوا فيه.</w:t>
      </w:r>
    </w:p>
    <w:p w14:paraId="692E88B9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أفلح اليوم من استعلى : أي قد فاز من غلب.</w:t>
      </w:r>
    </w:p>
    <w:p w14:paraId="39400709" w14:textId="77777777" w:rsid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إما أن تلقي: أي عصاك.</w:t>
      </w:r>
    </w:p>
    <w:p w14:paraId="6599845E" w14:textId="48060038" w:rsidR="005C50DB" w:rsidRPr="00125ABB" w:rsidRDefault="00125ABB" w:rsidP="00125A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يخيل إليه من سحرهم أنها تسعى : أي فخيل إلى موسى أنها حية تسعى، لأنهم طلوها بالزئبق فلما ضربت الشمس عليها اضطربت واهتزت فخيل إلى موسى أنها تتحرك.</w:t>
      </w:r>
    </w:p>
    <w:sectPr w:rsidR="005C50DB" w:rsidRPr="00125ABB" w:rsidSect="00ED31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25ABB"/>
    <w:rsid w:val="00304538"/>
    <w:rsid w:val="00431A4B"/>
    <w:rsid w:val="00475893"/>
    <w:rsid w:val="004F39DB"/>
    <w:rsid w:val="005772D8"/>
    <w:rsid w:val="005C50DB"/>
    <w:rsid w:val="006867A8"/>
    <w:rsid w:val="0080289B"/>
    <w:rsid w:val="00830337"/>
    <w:rsid w:val="00834426"/>
    <w:rsid w:val="008B3E88"/>
    <w:rsid w:val="00A53853"/>
    <w:rsid w:val="00A77E25"/>
    <w:rsid w:val="00B25DA7"/>
    <w:rsid w:val="00BA554D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2021-06-24T12:43:00Z</dcterms:modified>
</cp:coreProperties>
</file>