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D21B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128 - 129</w:t>
      </w:r>
    </w:p>
    <w:p w14:paraId="71CE3F01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لقد جاءكم رسول من أنفسكم عزيز عليه ما عنتم حريص عليكم بالمؤمنين رؤوف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فإن تولوا فقل حسبي الله لا إله إلا هو عليه توكلت وهو رب العرش العظيم</w:t>
      </w:r>
    </w:p>
    <w:p w14:paraId="10540A78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128 - 129 )</w:t>
      </w:r>
    </w:p>
    <w:p w14:paraId="03224FE0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65EF347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رسول من أنفسكم: أي محمد بن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عبدالله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صلى الله عليه وسلم من جنسكم عربي.</w:t>
      </w:r>
    </w:p>
    <w:p w14:paraId="13A7DFC3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عزيز عليه: أي شاق صعب.</w:t>
      </w:r>
    </w:p>
    <w:p w14:paraId="2A3FF4B6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عنتم: أي ما يشق عليكم ويصعب تحمله.</w:t>
      </w:r>
    </w:p>
    <w:p w14:paraId="729BBEC9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حريص عليكم: أي حريص على هدايتكم وما فيه خيركم وسعادتكم.</w:t>
      </w:r>
    </w:p>
    <w:p w14:paraId="5BF30899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رؤوف: شفيق.</w:t>
      </w:r>
    </w:p>
    <w:p w14:paraId="159DBEDC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رحيم: برق ويعطف ويرحم.</w:t>
      </w:r>
    </w:p>
    <w:p w14:paraId="5FAFB943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تولوا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أعرضوا عن دين الله وما جئت به من الهدى.</w:t>
      </w:r>
    </w:p>
    <w:p w14:paraId="73633A25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حسبي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كافي الله.</w:t>
      </w:r>
    </w:p>
    <w:p w14:paraId="40BA927B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إله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 .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أي لا معبود بحق إلا هو.</w:t>
      </w:r>
    </w:p>
    <w:p w14:paraId="50924808" w14:textId="77777777" w:rsid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توكلت: أي فوضت أمري إليه واعتمدت عليه.</w:t>
      </w:r>
    </w:p>
    <w:p w14:paraId="16390904" w14:textId="6E94379E" w:rsidR="005D2338" w:rsidRPr="00DF46A7" w:rsidRDefault="00DF46A7" w:rsidP="00DF46A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رب العرش العظيم: عرش الله تعالى لا أعظم منه إلا خالقه عز وجل إذ كرسيه تعالى وسع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السموات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والأرض ونسبة الكرسي إلى العرش كحلقة ملقاة في أرض فلاة.</w:t>
      </w:r>
    </w:p>
    <w:sectPr w:rsidR="005D2338" w:rsidRPr="00DF46A7" w:rsidSect="00F307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5D2338"/>
    <w:rsid w:val="00680B79"/>
    <w:rsid w:val="00770060"/>
    <w:rsid w:val="007854DA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DF46A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2020-07-29T03:15:00Z</dcterms:modified>
</cp:coreProperties>
</file>