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2F95" w14:textId="77777777" w:rsidR="001F45DB" w:rsidRDefault="001F45DB" w:rsidP="001F45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61 - 63</w:t>
      </w:r>
    </w:p>
    <w:p w14:paraId="56CF5400" w14:textId="77777777" w:rsidR="001F45DB" w:rsidRDefault="001F45DB" w:rsidP="001F45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ومنهم الذين يؤذون النبي ويقولون هو أذن قل أذن خير لكم يؤمن بالله ويؤمن للمؤمنين ورحمة للذين آمنوا منكم والذين يؤذون رسول الله لهم عذاب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يحلفون بالله لكم ليرضوكم والله ورسوله أحق أن يرضوه إن كانوا مؤمنين ، ألم يعلموا أنه من يحادد الله ورسوله فأن له نار جهنم خالدا فيها ذلك الخزي العظيم</w:t>
      </w:r>
    </w:p>
    <w:p w14:paraId="6AD65AEA" w14:textId="77777777" w:rsidR="001F45DB" w:rsidRDefault="001F45DB" w:rsidP="001F45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61 - 63 )</w:t>
      </w:r>
    </w:p>
    <w:p w14:paraId="3C6AB7D2" w14:textId="77777777" w:rsidR="001F45DB" w:rsidRDefault="001F45DB" w:rsidP="001F45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الكلمات.</w:t>
      </w:r>
    </w:p>
    <w:p w14:paraId="651AD405" w14:textId="77777777" w:rsidR="001F45DB" w:rsidRDefault="001F45DB" w:rsidP="001F45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يؤذون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النبي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الرسول محمدا صلى الله عليه وسلم، والأذى المكروه يصيب الإنسان كثيرا أو يسيرا.</w:t>
      </w:r>
    </w:p>
    <w:p w14:paraId="5144B0C3" w14:textId="77777777" w:rsidR="001F45DB" w:rsidRDefault="001F45DB" w:rsidP="001F45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أذن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يسمع من كل من يقول له ويحدثه وهذا من الأذى.</w:t>
      </w:r>
    </w:p>
    <w:p w14:paraId="533E06B9" w14:textId="77777777" w:rsidR="001F45DB" w:rsidRDefault="001F45DB" w:rsidP="001F45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أذن خير لكم: أي هو يسمع من كل من يقول له لا يتكبر ولكن لا يقر إلا الحق ولا يقبل إلا الخير والمعروف فهو إذن خير لكم لا إذن شر مثلكم أيها المنافقون.</w:t>
      </w:r>
    </w:p>
    <w:p w14:paraId="0D94D7E7" w14:textId="77777777" w:rsidR="001F45DB" w:rsidRDefault="001F45DB" w:rsidP="001F45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ويؤمن للمؤمنين: أي يصدق المؤمنين الصادقين من المهاجرين والأنصار أما غيرهم فإنه وإن يسمع منهم لا يصدقهم لأنهم كذبة فجرة.</w:t>
      </w:r>
    </w:p>
    <w:p w14:paraId="27F609A9" w14:textId="3D92551D" w:rsidR="00D5035B" w:rsidRPr="001F45DB" w:rsidRDefault="001F45DB" w:rsidP="001F45D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يحادد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ورسوله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يعاديهما، ويقف دائما في حد وهما في حد فلا ولاء ولا موالاة أي لا محبة ولا نصرة.</w:t>
      </w:r>
    </w:p>
    <w:sectPr w:rsidR="00D5035B" w:rsidRPr="001F45DB" w:rsidSect="00FA4C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B34D5"/>
    <w:rsid w:val="00142715"/>
    <w:rsid w:val="001F45DB"/>
    <w:rsid w:val="0021215B"/>
    <w:rsid w:val="002174AE"/>
    <w:rsid w:val="002F1AEE"/>
    <w:rsid w:val="002F3511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D5035B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2020-07-29T03:10:00Z</dcterms:modified>
</cp:coreProperties>
</file>