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E12B"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الأعراف - الآيات : 158 - 162</w:t>
      </w:r>
    </w:p>
    <w:p w14:paraId="15577F3F"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 ومن قوم موسى أمة يهدون بالحق وبه يعدلون ، 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 ، وإذ قيل لهم اسكنوا هذه القرية وكلوا منها حيث شئتم وقولوا حطة وادخلوا الباب سجدا نغفر لكم خطيئاتكم سنزيد المحسنين ، فبدل الذين ظلموا منهم قولا غير الذي قيل لهم فأرسلنا عليهم رجزا من السماء بما كانوا يظلمون</w:t>
      </w:r>
    </w:p>
    <w:p w14:paraId="58B957C5"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الأعراف : 158 - 162 )</w:t>
      </w:r>
    </w:p>
    <w:p w14:paraId="59691022"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2E9CD3F3"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لا إله إلا هو : أي لا معبود بحق إلا الله.</w:t>
      </w:r>
    </w:p>
    <w:p w14:paraId="517BE4D2"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النبي الأمي: المنبئ عن الله والمنبأ من قبل الله تعالى، والأمي الذي لم يقرأ ولم يكتب. نسبة إلى الأم كأنه ما زال لم يفارق أمه فلم يتعلم بعد.</w:t>
      </w:r>
    </w:p>
    <w:p w14:paraId="19063A70"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يؤمن بالله وكلماته : الذي يؤمن بالله ربا وإلها، وبكلماته التشريعية والكونية القدريه.</w:t>
      </w:r>
    </w:p>
    <w:p w14:paraId="1EFC8E9D"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تهتدون: ترشدون إلى طريق كمالكم وسعادتكم في الحياتين.</w:t>
      </w:r>
    </w:p>
    <w:p w14:paraId="59F7F227"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أمة يهدون بالحق: أي جماعة يهدون أنفسهم وغيرهم بالدين الحق وبه يعدلون في قضائهم وحكمهم على أنفسهم وعلى غيرهم إنصافا وعدلا لا جور ولا ظلم.</w:t>
      </w:r>
    </w:p>
    <w:p w14:paraId="1811A932"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أسباطا : جمع سبط: وهو بمعنى القبيلة عند العرب.</w:t>
      </w:r>
    </w:p>
    <w:p w14:paraId="7894B3A2"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استسقاه قومه : أي طلبوا منه الماء لعطشهم.</w:t>
      </w:r>
    </w:p>
    <w:p w14:paraId="7BBC5133"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فانبجست: فانفجرت.</w:t>
      </w:r>
    </w:p>
    <w:p w14:paraId="0283FB68"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المن والسلوى: المن: حلوى كالعسل تنزل على أوراق الأشجار، والسلوى: طائر لذيذ لحمه.</w:t>
      </w:r>
    </w:p>
    <w:p w14:paraId="1C506B39"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اسكنوا هذه القرية : هي حاضرة فلسطين.</w:t>
      </w:r>
    </w:p>
    <w:p w14:paraId="542E2427" w14:textId="77777777" w:rsidR="001F308A" w:rsidRDefault="001F308A" w:rsidP="001F308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وقولوا حطة":: أي احطط عنا خطايانا بمعنى الإعلان عن توبتهم.</w:t>
      </w:r>
    </w:p>
    <w:p w14:paraId="29D4E155" w14:textId="6A0A76A2" w:rsidR="00EE6818" w:rsidRPr="001F308A" w:rsidRDefault="001F308A" w:rsidP="001F308A">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lastRenderedPageBreak/>
        <w:t>رجزا من السماء : أي عذابا من عند الله تعالى.</w:t>
      </w:r>
    </w:p>
    <w:sectPr w:rsidR="00EE6818" w:rsidRPr="001F308A" w:rsidSect="002B01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4AE"/>
    <w:rsid w:val="0003212C"/>
    <w:rsid w:val="00090E83"/>
    <w:rsid w:val="00142715"/>
    <w:rsid w:val="001F308A"/>
    <w:rsid w:val="002174AE"/>
    <w:rsid w:val="002F1AEE"/>
    <w:rsid w:val="003C18F2"/>
    <w:rsid w:val="004E2F7D"/>
    <w:rsid w:val="00530C77"/>
    <w:rsid w:val="00680B79"/>
    <w:rsid w:val="007B6EE6"/>
    <w:rsid w:val="007F4505"/>
    <w:rsid w:val="00840FB4"/>
    <w:rsid w:val="008B6E32"/>
    <w:rsid w:val="00B01F6B"/>
    <w:rsid w:val="00B2241B"/>
    <w:rsid w:val="00B407E5"/>
    <w:rsid w:val="00BC7B69"/>
    <w:rsid w:val="00CB3467"/>
    <w:rsid w:val="00DF4959"/>
    <w:rsid w:val="00EE6818"/>
    <w:rsid w:val="00F11B6F"/>
    <w:rsid w:val="00FD0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480B"/>
  <w15:chartTrackingRefBased/>
  <w15:docId w15:val="{002713F6-3640-4AC2-9395-EF2088F6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E6"/>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6EE6"/>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Mohamed Hassan</cp:lastModifiedBy>
  <cp:revision>25</cp:revision>
  <dcterms:created xsi:type="dcterms:W3CDTF">2019-07-14T14:23:00Z</dcterms:created>
  <dcterms:modified xsi:type="dcterms:W3CDTF">2023-06-04T14:16:00Z</dcterms:modified>
</cp:coreProperties>
</file>