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CDAE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161 - 165</w:t>
      </w:r>
    </w:p>
    <w:p w14:paraId="37A631A3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ونسكي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ومحياي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ومماتي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وازرة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مرجعكم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تختلفون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خلائف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7DCB018B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161 - 165 )</w:t>
      </w:r>
    </w:p>
    <w:p w14:paraId="70072EB3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E9776F2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BB0DBC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0ACDBF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83FA52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ونسكي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26DEC6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ومحياي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3D3A9A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أعبده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FE1CA1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وازرة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وازرة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آثمة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9D41E6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F60698" w14:textId="77777777" w:rsid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خلائف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409EE06" w:rsidR="00EE6818" w:rsidRPr="00955ADC" w:rsidRDefault="00955ADC" w:rsidP="00955A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ليختبركم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55ADC" w:rsidSect="00CD1F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706B6"/>
    <w:rsid w:val="00090E83"/>
    <w:rsid w:val="00142715"/>
    <w:rsid w:val="002174AE"/>
    <w:rsid w:val="002F1AEE"/>
    <w:rsid w:val="003C18F2"/>
    <w:rsid w:val="00530C77"/>
    <w:rsid w:val="007B6EE6"/>
    <w:rsid w:val="00840FB4"/>
    <w:rsid w:val="008B6E32"/>
    <w:rsid w:val="00955ADC"/>
    <w:rsid w:val="00965551"/>
    <w:rsid w:val="00B2241B"/>
    <w:rsid w:val="00B407E5"/>
    <w:rsid w:val="00CA7B35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2023-06-04T14:08:00Z</dcterms:modified>
</cp:coreProperties>
</file>