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D52E0" w14:textId="77777777" w:rsidR="00CC3D74" w:rsidRPr="00CC3D74" w:rsidRDefault="00CC3D74" w:rsidP="00CC3D74">
      <w:pPr>
        <w:rPr>
          <w:rtl/>
        </w:rPr>
      </w:pPr>
      <w:r w:rsidRPr="00CC3D74">
        <w:rPr>
          <w:rtl/>
        </w:rPr>
        <w:t xml:space="preserve">تفسير كلمات القرآن - ما تيسر من سورة الأنعام - </w:t>
      </w:r>
      <w:proofErr w:type="gramStart"/>
      <w:r w:rsidRPr="00CC3D74">
        <w:rPr>
          <w:rtl/>
        </w:rPr>
        <w:t>الآيات :</w:t>
      </w:r>
      <w:proofErr w:type="gramEnd"/>
      <w:r w:rsidRPr="00CC3D74">
        <w:rPr>
          <w:rtl/>
        </w:rPr>
        <w:t xml:space="preserve"> 84 - 87</w:t>
      </w:r>
    </w:p>
    <w:p w14:paraId="49D1325E" w14:textId="77777777" w:rsidR="00CC3D74" w:rsidRPr="00CC3D74" w:rsidRDefault="00CC3D74" w:rsidP="00CC3D74">
      <w:pPr>
        <w:rPr>
          <w:rtl/>
        </w:rPr>
      </w:pPr>
      <w:r w:rsidRPr="00CC3D74">
        <w:rPr>
          <w:rtl/>
        </w:rPr>
        <w:t xml:space="preserve">منقول من كتاب </w:t>
      </w:r>
      <w:proofErr w:type="gramStart"/>
      <w:r w:rsidRPr="00CC3D74">
        <w:rPr>
          <w:rtl/>
        </w:rPr>
        <w:t>( أيسر</w:t>
      </w:r>
      <w:proofErr w:type="gramEnd"/>
      <w:r w:rsidRPr="00CC3D74">
        <w:rPr>
          <w:rtl/>
        </w:rPr>
        <w:t xml:space="preserve"> التفاسير )</w:t>
      </w:r>
    </w:p>
    <w:p w14:paraId="79861590" w14:textId="77777777" w:rsidR="00CC3D74" w:rsidRPr="00CC3D74" w:rsidRDefault="00CC3D74" w:rsidP="00CC3D74">
      <w:pPr>
        <w:rPr>
          <w:rtl/>
        </w:rPr>
      </w:pPr>
      <w:r w:rsidRPr="00CC3D74">
        <w:rPr>
          <w:rtl/>
        </w:rPr>
        <w:t xml:space="preserve">ووهبنا له إسحاق ويعقوب كلا هدينا ونوحا هدينا من قبل ومن ذريته داوود وسليمان وأيوب ويوسف وموسى وهارون وكذلك نجزي المحسنين (84) وزكريا ويحيى وعيسى وإلياس كل من الصالحين (85) وإسماعيل واليسع ويونس ولوطا وكلا فضلنا على العالمين (86) ومن آبائهم وذرياتهم وإخوانهم واجتبيناهم وهديناهم إلى صراط مستقيم (87) </w:t>
      </w:r>
    </w:p>
    <w:p w14:paraId="27F63837" w14:textId="77777777" w:rsidR="00CC3D74" w:rsidRPr="00CC3D74" w:rsidRDefault="00CC3D74" w:rsidP="00CC3D74">
      <w:pPr>
        <w:rPr>
          <w:rtl/>
        </w:rPr>
      </w:pPr>
      <w:proofErr w:type="gramStart"/>
      <w:r w:rsidRPr="00CC3D74">
        <w:rPr>
          <w:rtl/>
        </w:rPr>
        <w:t>( الأنعام</w:t>
      </w:r>
      <w:proofErr w:type="gramEnd"/>
      <w:r w:rsidRPr="00CC3D74">
        <w:rPr>
          <w:rtl/>
        </w:rPr>
        <w:t xml:space="preserve"> : 84 - 87 )</w:t>
      </w:r>
    </w:p>
    <w:p w14:paraId="2BD7560C" w14:textId="77777777" w:rsidR="00CC3D74" w:rsidRPr="00CC3D74" w:rsidRDefault="00CC3D74" w:rsidP="00CC3D74">
      <w:pPr>
        <w:rPr>
          <w:rtl/>
        </w:rPr>
      </w:pPr>
      <w:r w:rsidRPr="00CC3D74">
        <w:rPr>
          <w:rtl/>
        </w:rPr>
        <w:t>شرح الكلمات:</w:t>
      </w:r>
    </w:p>
    <w:p w14:paraId="7F0CC972" w14:textId="77777777" w:rsidR="00CC3D74" w:rsidRPr="00CC3D74" w:rsidRDefault="00CC3D74" w:rsidP="00CC3D74">
      <w:pPr>
        <w:rPr>
          <w:rtl/>
        </w:rPr>
      </w:pPr>
      <w:r w:rsidRPr="00CC3D74">
        <w:rPr>
          <w:rtl/>
        </w:rPr>
        <w:t>وهبنا له: أعطيناه تكرما منا وإفضالا.</w:t>
      </w:r>
    </w:p>
    <w:p w14:paraId="2899185F" w14:textId="77777777" w:rsidR="00CC3D74" w:rsidRPr="00CC3D74" w:rsidRDefault="00CC3D74" w:rsidP="00CC3D74">
      <w:pPr>
        <w:rPr>
          <w:rtl/>
        </w:rPr>
      </w:pPr>
      <w:r w:rsidRPr="00CC3D74">
        <w:rPr>
          <w:rtl/>
        </w:rPr>
        <w:t>اسحق ويعقوب: إسحاق بن إبراهيم الخليل ويعقوب ولد إسحاق ويلقب بإسرائيل.</w:t>
      </w:r>
    </w:p>
    <w:p w14:paraId="1448B507" w14:textId="77777777" w:rsidR="00CC3D74" w:rsidRPr="00CC3D74" w:rsidRDefault="00CC3D74" w:rsidP="00CC3D74">
      <w:pPr>
        <w:rPr>
          <w:rtl/>
        </w:rPr>
      </w:pPr>
      <w:r w:rsidRPr="00CC3D74">
        <w:rPr>
          <w:rtl/>
        </w:rPr>
        <w:t>كلا هدينا: أي كل واحد منهما هداه إلى صراطه المستقيم.</w:t>
      </w:r>
    </w:p>
    <w:p w14:paraId="44559014" w14:textId="77777777" w:rsidR="00CC3D74" w:rsidRPr="00CC3D74" w:rsidRDefault="00CC3D74" w:rsidP="00CC3D74">
      <w:pPr>
        <w:rPr>
          <w:rtl/>
        </w:rPr>
      </w:pPr>
      <w:r w:rsidRPr="00CC3D74">
        <w:rPr>
          <w:rtl/>
        </w:rPr>
        <w:t>ومن ذريته: أي ذرية إبراهيم.</w:t>
      </w:r>
    </w:p>
    <w:p w14:paraId="2185347F" w14:textId="77777777" w:rsidR="00CC3D74" w:rsidRPr="00CC3D74" w:rsidRDefault="00CC3D74" w:rsidP="00CC3D74">
      <w:pPr>
        <w:rPr>
          <w:rtl/>
        </w:rPr>
      </w:pPr>
      <w:r w:rsidRPr="00CC3D74">
        <w:rPr>
          <w:rtl/>
        </w:rPr>
        <w:t>داود وسليمان: داود الوالد وسليمان الولد وكل منهما ملك ورسول.</w:t>
      </w:r>
    </w:p>
    <w:p w14:paraId="0E3BAED4" w14:textId="77777777" w:rsidR="00CC3D74" w:rsidRPr="00CC3D74" w:rsidRDefault="00CC3D74" w:rsidP="00CC3D74">
      <w:pPr>
        <w:rPr>
          <w:rtl/>
        </w:rPr>
      </w:pPr>
      <w:r w:rsidRPr="00CC3D74">
        <w:rPr>
          <w:rtl/>
        </w:rPr>
        <w:t>وزكريا ويحيى: زكريا الوالد ويحيى الولد وكل منهما كان نبيا رسولا.</w:t>
      </w:r>
    </w:p>
    <w:p w14:paraId="22AEA175" w14:textId="77777777" w:rsidR="00CC3D74" w:rsidRPr="00CC3D74" w:rsidRDefault="00CC3D74" w:rsidP="00CC3D74">
      <w:pPr>
        <w:rPr>
          <w:rtl/>
        </w:rPr>
      </w:pPr>
      <w:r w:rsidRPr="00CC3D74">
        <w:rPr>
          <w:rtl/>
        </w:rPr>
        <w:t>على العالمين: أي عالمي زمانهم لا على الإطلاق، لأن محمدا صلى الله عليه وسلم أفضل الأنبياء.</w:t>
      </w:r>
    </w:p>
    <w:p w14:paraId="2074BFF3" w14:textId="77777777" w:rsidR="00CC3D74" w:rsidRPr="00CC3D74" w:rsidRDefault="00CC3D74" w:rsidP="00CC3D74">
      <w:pPr>
        <w:rPr>
          <w:rtl/>
        </w:rPr>
      </w:pPr>
      <w:r w:rsidRPr="00CC3D74">
        <w:rPr>
          <w:rtl/>
        </w:rPr>
        <w:t>ومن ذرياتهم: أي من بعض الآباء والذرية والإخوة لا الجميع.</w:t>
      </w:r>
    </w:p>
    <w:p w14:paraId="2A389290" w14:textId="5A8F6AB5" w:rsidR="002745CF" w:rsidRPr="00CC3D74" w:rsidRDefault="00CC3D74" w:rsidP="00CC3D74">
      <w:pPr>
        <w:rPr>
          <w:rFonts w:hint="cs"/>
          <w:rtl/>
        </w:rPr>
      </w:pPr>
      <w:r w:rsidRPr="00CC3D74">
        <w:rPr>
          <w:rtl/>
        </w:rPr>
        <w:t>اجتبيناهم: اخترناهم للنبوة والرسالة وهديناهم إلى الإسلام.</w:t>
      </w:r>
    </w:p>
    <w:sectPr w:rsidR="002745CF" w:rsidRPr="00CC3D74" w:rsidSect="00CC3D7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A4AA9"/>
    <w:rsid w:val="007821A7"/>
    <w:rsid w:val="008F2E90"/>
    <w:rsid w:val="008F4127"/>
    <w:rsid w:val="00A04471"/>
    <w:rsid w:val="00AF593B"/>
    <w:rsid w:val="00B06ED2"/>
    <w:rsid w:val="00B11808"/>
    <w:rsid w:val="00CC3D74"/>
    <w:rsid w:val="00CE6FEC"/>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F593B"/>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2025-03-24T18:24:00Z</dcterms:modified>
</cp:coreProperties>
</file>