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0E569" w14:textId="77777777" w:rsidR="00274C10" w:rsidRPr="00274C10" w:rsidRDefault="00274C10" w:rsidP="00274C10">
      <w:pPr>
        <w:rPr>
          <w:rtl/>
        </w:rPr>
      </w:pPr>
      <w:r w:rsidRPr="00274C10">
        <w:rPr>
          <w:rtl/>
        </w:rPr>
        <w:t xml:space="preserve">تفسير كلمات القرآن - ما تيسر من سورة الأنعام - </w:t>
      </w:r>
      <w:proofErr w:type="gramStart"/>
      <w:r w:rsidRPr="00274C10">
        <w:rPr>
          <w:rtl/>
        </w:rPr>
        <w:t>الآيات :</w:t>
      </w:r>
      <w:proofErr w:type="gramEnd"/>
      <w:r w:rsidRPr="00274C10">
        <w:rPr>
          <w:rtl/>
        </w:rPr>
        <w:t xml:space="preserve"> 68 - 70</w:t>
      </w:r>
    </w:p>
    <w:p w14:paraId="19DDBBD2" w14:textId="77777777" w:rsidR="00274C10" w:rsidRPr="00274C10" w:rsidRDefault="00274C10" w:rsidP="00274C10">
      <w:pPr>
        <w:rPr>
          <w:rtl/>
        </w:rPr>
      </w:pPr>
      <w:r w:rsidRPr="00274C10">
        <w:rPr>
          <w:rtl/>
        </w:rPr>
        <w:t xml:space="preserve">منقول من كتاب </w:t>
      </w:r>
      <w:proofErr w:type="gramStart"/>
      <w:r w:rsidRPr="00274C10">
        <w:rPr>
          <w:rtl/>
        </w:rPr>
        <w:t>( أيسر</w:t>
      </w:r>
      <w:proofErr w:type="gramEnd"/>
      <w:r w:rsidRPr="00274C10">
        <w:rPr>
          <w:rtl/>
        </w:rPr>
        <w:t xml:space="preserve"> التفاسير )</w:t>
      </w:r>
    </w:p>
    <w:p w14:paraId="6A7B367C" w14:textId="77777777" w:rsidR="00274C10" w:rsidRPr="00274C10" w:rsidRDefault="00274C10" w:rsidP="00274C10">
      <w:pPr>
        <w:rPr>
          <w:rtl/>
        </w:rPr>
      </w:pPr>
      <w:r w:rsidRPr="00274C10">
        <w:rPr>
          <w:rtl/>
        </w:rPr>
        <w:t xml:space="preserve">وإذا رأيت الذين يخوضون في آياتنا فأعرض عنهم حتى يخوضوا في حديث غيره وإما ينسينك الشيطان فلا تقعد بعد الذكرى مع القوم الظالمين (68) وما على الذين يتقون من حسابهم من شيء ولكن ذكرى لعلهم يتقون (69) وذر الذين اتخذوا دينهم لعبا ولهوا وغرتهم الحياة الدنيا وذكر به أن تبسل نفس بما كسبت ليس لها من دون الله ولي ولا شفيع وإن تعدل كل عدل لا يؤخذ منها أولئك الذين أبسلوا بما كسبوا لهم شراب من حميم وعذاب أليم بما كانوا يكفرون (70) </w:t>
      </w:r>
    </w:p>
    <w:p w14:paraId="13E63307" w14:textId="77777777" w:rsidR="00274C10" w:rsidRPr="00274C10" w:rsidRDefault="00274C10" w:rsidP="00274C10">
      <w:pPr>
        <w:rPr>
          <w:rtl/>
        </w:rPr>
      </w:pPr>
      <w:proofErr w:type="gramStart"/>
      <w:r w:rsidRPr="00274C10">
        <w:rPr>
          <w:rtl/>
        </w:rPr>
        <w:t>( الأنعام</w:t>
      </w:r>
      <w:proofErr w:type="gramEnd"/>
      <w:r w:rsidRPr="00274C10">
        <w:rPr>
          <w:rtl/>
        </w:rPr>
        <w:t xml:space="preserve"> : 68 - 70 )</w:t>
      </w:r>
    </w:p>
    <w:p w14:paraId="01405050" w14:textId="77777777" w:rsidR="00274C10" w:rsidRPr="00274C10" w:rsidRDefault="00274C10" w:rsidP="00274C10">
      <w:pPr>
        <w:rPr>
          <w:rtl/>
        </w:rPr>
      </w:pPr>
      <w:r w:rsidRPr="00274C10">
        <w:rPr>
          <w:rtl/>
        </w:rPr>
        <w:t>شرح الكلمات:</w:t>
      </w:r>
    </w:p>
    <w:p w14:paraId="1B55CC74" w14:textId="77777777" w:rsidR="00274C10" w:rsidRPr="00274C10" w:rsidRDefault="00274C10" w:rsidP="00274C10">
      <w:pPr>
        <w:rPr>
          <w:rtl/>
        </w:rPr>
      </w:pPr>
      <w:r w:rsidRPr="00274C10">
        <w:rPr>
          <w:rtl/>
        </w:rPr>
        <w:t>يخوضون في آياتنا: يتكلمون في القرآن طعنا فيه ونقدا له ولما جاء فيه.</w:t>
      </w:r>
    </w:p>
    <w:p w14:paraId="45914B3E" w14:textId="77777777" w:rsidR="00274C10" w:rsidRPr="00274C10" w:rsidRDefault="00274C10" w:rsidP="00274C10">
      <w:pPr>
        <w:rPr>
          <w:rtl/>
        </w:rPr>
      </w:pPr>
      <w:r w:rsidRPr="00274C10">
        <w:rPr>
          <w:rtl/>
        </w:rPr>
        <w:t>فأعرض عنهم: قم محتجا على صنيعهم الباطل، غير ملتفت إليهم.</w:t>
      </w:r>
    </w:p>
    <w:p w14:paraId="72006B57" w14:textId="77777777" w:rsidR="00274C10" w:rsidRPr="00274C10" w:rsidRDefault="00274C10" w:rsidP="00274C10">
      <w:pPr>
        <w:rPr>
          <w:rtl/>
        </w:rPr>
      </w:pPr>
      <w:r w:rsidRPr="00274C10">
        <w:rPr>
          <w:rtl/>
        </w:rPr>
        <w:t>بعد الذكرى: أي بعد التذكر.</w:t>
      </w:r>
    </w:p>
    <w:p w14:paraId="1522DAA6" w14:textId="77777777" w:rsidR="00274C10" w:rsidRPr="00274C10" w:rsidRDefault="00274C10" w:rsidP="00274C10">
      <w:pPr>
        <w:rPr>
          <w:rtl/>
        </w:rPr>
      </w:pPr>
      <w:r w:rsidRPr="00274C10">
        <w:rPr>
          <w:rtl/>
        </w:rPr>
        <w:t>ولكن ذكرى: أي موعظة لهم.</w:t>
      </w:r>
    </w:p>
    <w:p w14:paraId="752AD776" w14:textId="77777777" w:rsidR="00274C10" w:rsidRPr="00274C10" w:rsidRDefault="00274C10" w:rsidP="00274C10">
      <w:pPr>
        <w:rPr>
          <w:rtl/>
        </w:rPr>
      </w:pPr>
      <w:r w:rsidRPr="00274C10">
        <w:rPr>
          <w:rtl/>
        </w:rPr>
        <w:t>وذر الذين: أي اترك الكافرين.</w:t>
      </w:r>
    </w:p>
    <w:p w14:paraId="0798BCD0" w14:textId="77777777" w:rsidR="00274C10" w:rsidRPr="00274C10" w:rsidRDefault="00274C10" w:rsidP="00274C10">
      <w:pPr>
        <w:rPr>
          <w:rtl/>
        </w:rPr>
      </w:pPr>
      <w:r w:rsidRPr="00274C10">
        <w:rPr>
          <w:rtl/>
        </w:rPr>
        <w:t>لعبأ ولهوا: كونه لعبا لأنه لا يجنون منه فائدة قط، وكونه لهوا لأنهم يتلهون به وشغلهم عن الدين الحق الذي يكملهم ويسعدهم.</w:t>
      </w:r>
    </w:p>
    <w:p w14:paraId="09901D41" w14:textId="77777777" w:rsidR="00274C10" w:rsidRPr="00274C10" w:rsidRDefault="00274C10" w:rsidP="00274C10">
      <w:pPr>
        <w:rPr>
          <w:rtl/>
        </w:rPr>
      </w:pPr>
      <w:r w:rsidRPr="00274C10">
        <w:rPr>
          <w:rtl/>
        </w:rPr>
        <w:t>أن تبسل نفس: أي تسلم فتؤخذ فتحبس في جهنم.</w:t>
      </w:r>
    </w:p>
    <w:p w14:paraId="78BF0819" w14:textId="77777777" w:rsidR="00274C10" w:rsidRPr="00274C10" w:rsidRDefault="00274C10" w:rsidP="00274C10">
      <w:pPr>
        <w:rPr>
          <w:rtl/>
        </w:rPr>
      </w:pPr>
      <w:r w:rsidRPr="00274C10">
        <w:rPr>
          <w:rtl/>
        </w:rPr>
        <w:t>كل عدل: العدل هنا: الفداء.</w:t>
      </w:r>
    </w:p>
    <w:p w14:paraId="53A69DD8" w14:textId="77777777" w:rsidR="00274C10" w:rsidRPr="00274C10" w:rsidRDefault="00274C10" w:rsidP="00274C10">
      <w:pPr>
        <w:rPr>
          <w:rtl/>
        </w:rPr>
      </w:pPr>
      <w:proofErr w:type="gramStart"/>
      <w:r w:rsidRPr="00274C10">
        <w:rPr>
          <w:rtl/>
        </w:rPr>
        <w:t>أبسلوا :</w:t>
      </w:r>
      <w:proofErr w:type="gramEnd"/>
      <w:r w:rsidRPr="00274C10">
        <w:rPr>
          <w:rtl/>
        </w:rPr>
        <w:t xml:space="preserve"> حبسوا في جنهم بما كسبوا من الشرك والمعاصي.</w:t>
      </w:r>
    </w:p>
    <w:p w14:paraId="3A023D90" w14:textId="77777777" w:rsidR="00274C10" w:rsidRPr="00274C10" w:rsidRDefault="00274C10" w:rsidP="00274C10">
      <w:pPr>
        <w:rPr>
          <w:rtl/>
        </w:rPr>
      </w:pPr>
      <w:r w:rsidRPr="00274C10">
        <w:rPr>
          <w:rtl/>
        </w:rPr>
        <w:t>من حميم: الحميم الماء الشديد الحرارة الذي لا يطاق.</w:t>
      </w:r>
    </w:p>
    <w:p w14:paraId="2A389290" w14:textId="44BE6359" w:rsidR="002745CF" w:rsidRPr="00CB69B5" w:rsidRDefault="00274C10" w:rsidP="00274C10">
      <w:pPr>
        <w:rPr>
          <w:rtl/>
        </w:rPr>
      </w:pPr>
      <w:r w:rsidRPr="00274C10">
        <w:rPr>
          <w:rtl/>
        </w:rPr>
        <w:t>وعذاب أليم: أي شديد الألم والإيجاع وهو عذاب النار.</w:t>
      </w:r>
    </w:p>
    <w:sectPr w:rsidR="002745CF" w:rsidRPr="00CB69B5" w:rsidSect="00274C1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274C10"/>
    <w:rsid w:val="003B5733"/>
    <w:rsid w:val="004633AD"/>
    <w:rsid w:val="00523154"/>
    <w:rsid w:val="00564FE7"/>
    <w:rsid w:val="00575D52"/>
    <w:rsid w:val="005C72B4"/>
    <w:rsid w:val="00635CD8"/>
    <w:rsid w:val="006A4AA9"/>
    <w:rsid w:val="007821A7"/>
    <w:rsid w:val="008F2E90"/>
    <w:rsid w:val="008F4127"/>
    <w:rsid w:val="00B06ED2"/>
    <w:rsid w:val="00B11808"/>
    <w:rsid w:val="00C86002"/>
    <w:rsid w:val="00CB69B5"/>
    <w:rsid w:val="00CE6FEC"/>
    <w:rsid w:val="00D168AC"/>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002"/>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2025-03-20T19:30:00Z</dcterms:modified>
</cp:coreProperties>
</file>