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4CD47" w14:textId="77777777" w:rsidR="003E1BF8" w:rsidRPr="003E1BF8" w:rsidRDefault="003E1BF8" w:rsidP="003E1BF8">
      <w:pPr>
        <w:rPr>
          <w:rtl/>
        </w:rPr>
      </w:pPr>
      <w:r w:rsidRPr="003E1BF8">
        <w:rPr>
          <w:rtl/>
        </w:rPr>
        <w:t xml:space="preserve">تفسير كلمات القرآن - ما تيسر من سورة الأنعام - </w:t>
      </w:r>
      <w:proofErr w:type="gramStart"/>
      <w:r w:rsidRPr="003E1BF8">
        <w:rPr>
          <w:rtl/>
        </w:rPr>
        <w:t>الآيات :</w:t>
      </w:r>
      <w:proofErr w:type="gramEnd"/>
      <w:r w:rsidRPr="003E1BF8">
        <w:rPr>
          <w:rtl/>
        </w:rPr>
        <w:t xml:space="preserve"> 63 - 67</w:t>
      </w:r>
    </w:p>
    <w:p w14:paraId="3D73C40E" w14:textId="77777777" w:rsidR="003E1BF8" w:rsidRPr="003E1BF8" w:rsidRDefault="003E1BF8" w:rsidP="003E1BF8">
      <w:pPr>
        <w:rPr>
          <w:rtl/>
        </w:rPr>
      </w:pPr>
      <w:r w:rsidRPr="003E1BF8">
        <w:rPr>
          <w:rtl/>
        </w:rPr>
        <w:t xml:space="preserve">منقول من كتاب </w:t>
      </w:r>
      <w:proofErr w:type="gramStart"/>
      <w:r w:rsidRPr="003E1BF8">
        <w:rPr>
          <w:rtl/>
        </w:rPr>
        <w:t>( أيسر</w:t>
      </w:r>
      <w:proofErr w:type="gramEnd"/>
      <w:r w:rsidRPr="003E1BF8">
        <w:rPr>
          <w:rtl/>
        </w:rPr>
        <w:t xml:space="preserve"> التفاسير )</w:t>
      </w:r>
    </w:p>
    <w:p w14:paraId="1D352DD2" w14:textId="77777777" w:rsidR="003E1BF8" w:rsidRPr="003E1BF8" w:rsidRDefault="003E1BF8" w:rsidP="003E1BF8">
      <w:pPr>
        <w:rPr>
          <w:rtl/>
        </w:rPr>
      </w:pPr>
      <w:r w:rsidRPr="003E1BF8">
        <w:rPr>
          <w:rtl/>
        </w:rPr>
        <w:t xml:space="preserve">قل من ينجيكم من ظلمات البر والبحر تدعونه تضرعا وخفية لئن أنجانا من هذه لنكونن من الشاكرين (63) قل الله ينجيكم منها ومن كل كرب ثم أنتم تشركون (64) قل هو القادر على أن يبعث عليكم عذابا من فوقكم أو من تحت أرجلكم أو يلبسكم شيعا ويذيق بعضكم بأس بعض انظر كيف نصرف الآيات لعلهم يفقهون (65) وكذب به قومك وهو الحق قل لست عليكم بوكيل (66) لكل </w:t>
      </w:r>
      <w:proofErr w:type="spellStart"/>
      <w:r w:rsidRPr="003E1BF8">
        <w:rPr>
          <w:rtl/>
        </w:rPr>
        <w:t>نبإ</w:t>
      </w:r>
      <w:proofErr w:type="spellEnd"/>
      <w:r w:rsidRPr="003E1BF8">
        <w:rPr>
          <w:rtl/>
        </w:rPr>
        <w:t xml:space="preserve"> مستقر وسوف تعلمون (67) </w:t>
      </w:r>
    </w:p>
    <w:p w14:paraId="1C2B97E0" w14:textId="77777777" w:rsidR="003E1BF8" w:rsidRPr="003E1BF8" w:rsidRDefault="003E1BF8" w:rsidP="003E1BF8">
      <w:pPr>
        <w:rPr>
          <w:rtl/>
        </w:rPr>
      </w:pPr>
      <w:proofErr w:type="gramStart"/>
      <w:r w:rsidRPr="003E1BF8">
        <w:rPr>
          <w:rtl/>
        </w:rPr>
        <w:t>( الأنعام</w:t>
      </w:r>
      <w:proofErr w:type="gramEnd"/>
      <w:r w:rsidRPr="003E1BF8">
        <w:rPr>
          <w:rtl/>
        </w:rPr>
        <w:t xml:space="preserve"> : 63 - 67 )</w:t>
      </w:r>
    </w:p>
    <w:p w14:paraId="4F6E23E5" w14:textId="77777777" w:rsidR="003E1BF8" w:rsidRPr="003E1BF8" w:rsidRDefault="003E1BF8" w:rsidP="003E1BF8">
      <w:pPr>
        <w:rPr>
          <w:rtl/>
        </w:rPr>
      </w:pPr>
      <w:r w:rsidRPr="003E1BF8">
        <w:rPr>
          <w:rtl/>
        </w:rPr>
        <w:t>شرح الكلمات:</w:t>
      </w:r>
    </w:p>
    <w:p w14:paraId="4F63F8E2" w14:textId="77777777" w:rsidR="003E1BF8" w:rsidRPr="003E1BF8" w:rsidRDefault="003E1BF8" w:rsidP="003E1BF8">
      <w:pPr>
        <w:rPr>
          <w:rtl/>
        </w:rPr>
      </w:pPr>
      <w:r w:rsidRPr="003E1BF8">
        <w:rPr>
          <w:rtl/>
        </w:rPr>
        <w:t>ينجيكم: يخلصكم مما تخافون.</w:t>
      </w:r>
    </w:p>
    <w:p w14:paraId="494FD722" w14:textId="77777777" w:rsidR="003E1BF8" w:rsidRPr="003E1BF8" w:rsidRDefault="003E1BF8" w:rsidP="003E1BF8">
      <w:pPr>
        <w:rPr>
          <w:rtl/>
        </w:rPr>
      </w:pPr>
      <w:r w:rsidRPr="003E1BF8">
        <w:rPr>
          <w:rtl/>
        </w:rPr>
        <w:t>تضرعا وخفية: التضرع: الدعاء بتذلل وخفية بدون جهر بالدعاء.</w:t>
      </w:r>
    </w:p>
    <w:p w14:paraId="16FD15CF" w14:textId="77777777" w:rsidR="003E1BF8" w:rsidRPr="003E1BF8" w:rsidRDefault="003E1BF8" w:rsidP="003E1BF8">
      <w:pPr>
        <w:rPr>
          <w:rtl/>
        </w:rPr>
      </w:pPr>
      <w:r w:rsidRPr="003E1BF8">
        <w:rPr>
          <w:rtl/>
        </w:rPr>
        <w:t>من هذه: أي الهلكة.</w:t>
      </w:r>
    </w:p>
    <w:p w14:paraId="063A739B" w14:textId="77777777" w:rsidR="003E1BF8" w:rsidRPr="003E1BF8" w:rsidRDefault="003E1BF8" w:rsidP="003E1BF8">
      <w:pPr>
        <w:rPr>
          <w:rtl/>
        </w:rPr>
      </w:pPr>
      <w:r w:rsidRPr="003E1BF8">
        <w:rPr>
          <w:rtl/>
        </w:rPr>
        <w:t>من الشاكرين: المعترفين بفضلك الحامدين لك على فعلك.</w:t>
      </w:r>
    </w:p>
    <w:p w14:paraId="0B71A6C7" w14:textId="77777777" w:rsidR="003E1BF8" w:rsidRPr="003E1BF8" w:rsidRDefault="003E1BF8" w:rsidP="003E1BF8">
      <w:pPr>
        <w:rPr>
          <w:rtl/>
        </w:rPr>
      </w:pPr>
      <w:r w:rsidRPr="003E1BF8">
        <w:rPr>
          <w:rtl/>
        </w:rPr>
        <w:t>كرب: الكرب: الشدة الموجبة للحزن وألم الجسم والنفس.</w:t>
      </w:r>
    </w:p>
    <w:p w14:paraId="2217CCE1" w14:textId="77777777" w:rsidR="003E1BF8" w:rsidRPr="003E1BF8" w:rsidRDefault="003E1BF8" w:rsidP="003E1BF8">
      <w:pPr>
        <w:rPr>
          <w:rtl/>
        </w:rPr>
      </w:pPr>
      <w:r w:rsidRPr="003E1BF8">
        <w:rPr>
          <w:rtl/>
        </w:rPr>
        <w:t>تشركون: أي به تعالى بدعائهم أصنامهم وتقربهم إليها بالذبائح.</w:t>
      </w:r>
    </w:p>
    <w:p w14:paraId="061B8A24" w14:textId="77777777" w:rsidR="003E1BF8" w:rsidRPr="003E1BF8" w:rsidRDefault="003E1BF8" w:rsidP="003E1BF8">
      <w:pPr>
        <w:rPr>
          <w:rtl/>
        </w:rPr>
      </w:pPr>
      <w:r w:rsidRPr="003E1BF8">
        <w:rPr>
          <w:rtl/>
        </w:rPr>
        <w:t>من فوقكم: كالصواعق ونحوها.</w:t>
      </w:r>
    </w:p>
    <w:p w14:paraId="698F359B" w14:textId="77777777" w:rsidR="003E1BF8" w:rsidRPr="003E1BF8" w:rsidRDefault="003E1BF8" w:rsidP="003E1BF8">
      <w:pPr>
        <w:rPr>
          <w:rtl/>
        </w:rPr>
      </w:pPr>
      <w:r w:rsidRPr="003E1BF8">
        <w:rPr>
          <w:rtl/>
        </w:rPr>
        <w:t>من تحت أرجلكم: كالزلزال والخسف ونحوها.</w:t>
      </w:r>
    </w:p>
    <w:p w14:paraId="360873CB" w14:textId="77777777" w:rsidR="003E1BF8" w:rsidRPr="003E1BF8" w:rsidRDefault="003E1BF8" w:rsidP="003E1BF8">
      <w:pPr>
        <w:rPr>
          <w:rtl/>
        </w:rPr>
      </w:pPr>
      <w:r w:rsidRPr="003E1BF8">
        <w:rPr>
          <w:rtl/>
        </w:rPr>
        <w:t>أو يلبسكم شيعا: أي يخلط عليكم أمركم فتختلفون شيعا وأحزابا.</w:t>
      </w:r>
    </w:p>
    <w:p w14:paraId="7D4F0F94" w14:textId="77777777" w:rsidR="003E1BF8" w:rsidRPr="003E1BF8" w:rsidRDefault="003E1BF8" w:rsidP="003E1BF8">
      <w:pPr>
        <w:rPr>
          <w:rtl/>
        </w:rPr>
      </w:pPr>
      <w:r w:rsidRPr="003E1BF8">
        <w:rPr>
          <w:rtl/>
        </w:rPr>
        <w:t>ويذيق بعضكم بأس بعض: أي يقتل بعضكم بعضا فتذيق كل طائفة الأخرى ألم الحرب.</w:t>
      </w:r>
    </w:p>
    <w:p w14:paraId="5D15A2FD" w14:textId="77777777" w:rsidR="003E1BF8" w:rsidRPr="003E1BF8" w:rsidRDefault="003E1BF8" w:rsidP="003E1BF8">
      <w:pPr>
        <w:rPr>
          <w:rtl/>
        </w:rPr>
      </w:pPr>
      <w:r w:rsidRPr="003E1BF8">
        <w:rPr>
          <w:rtl/>
        </w:rPr>
        <w:t>يفقهون: معاني ما نقول لهم.</w:t>
      </w:r>
    </w:p>
    <w:p w14:paraId="221AB86D" w14:textId="77777777" w:rsidR="003E1BF8" w:rsidRPr="003E1BF8" w:rsidRDefault="003E1BF8" w:rsidP="003E1BF8">
      <w:pPr>
        <w:rPr>
          <w:rtl/>
        </w:rPr>
      </w:pPr>
      <w:r w:rsidRPr="003E1BF8">
        <w:rPr>
          <w:rtl/>
        </w:rPr>
        <w:t>وكذب به قومك: أي قريش.</w:t>
      </w:r>
    </w:p>
    <w:p w14:paraId="7621F261" w14:textId="77777777" w:rsidR="003E1BF8" w:rsidRPr="003E1BF8" w:rsidRDefault="003E1BF8" w:rsidP="003E1BF8">
      <w:pPr>
        <w:rPr>
          <w:rtl/>
        </w:rPr>
      </w:pPr>
      <w:r w:rsidRPr="003E1BF8">
        <w:rPr>
          <w:rtl/>
        </w:rPr>
        <w:t>الوكيل: صن يوكل إليه الشيء أو الأمر يدبره.</w:t>
      </w:r>
    </w:p>
    <w:p w14:paraId="2A389290" w14:textId="0205E9F5" w:rsidR="002745CF" w:rsidRPr="0012698F" w:rsidRDefault="003E1BF8" w:rsidP="003E1BF8">
      <w:pPr>
        <w:rPr>
          <w:rFonts w:hint="cs"/>
          <w:rtl/>
        </w:rPr>
      </w:pPr>
      <w:r w:rsidRPr="003E1BF8">
        <w:rPr>
          <w:rtl/>
        </w:rPr>
        <w:t>لكل نبأ مستقر: المستقر: موضع الاستقرار والنبأ: الخبر العظيم.</w:t>
      </w:r>
    </w:p>
    <w:sectPr w:rsidR="002745CF" w:rsidRPr="0012698F" w:rsidSect="003E1BF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2698F"/>
    <w:rsid w:val="0019149D"/>
    <w:rsid w:val="00194EA9"/>
    <w:rsid w:val="00243EAD"/>
    <w:rsid w:val="002745CF"/>
    <w:rsid w:val="003B5733"/>
    <w:rsid w:val="003E1BF8"/>
    <w:rsid w:val="004633AD"/>
    <w:rsid w:val="00523154"/>
    <w:rsid w:val="00564FE7"/>
    <w:rsid w:val="00575D52"/>
    <w:rsid w:val="005C72B4"/>
    <w:rsid w:val="00635CD8"/>
    <w:rsid w:val="006A4AA9"/>
    <w:rsid w:val="007821A7"/>
    <w:rsid w:val="008F2E90"/>
    <w:rsid w:val="008F4127"/>
    <w:rsid w:val="00B06ED2"/>
    <w:rsid w:val="00B11808"/>
    <w:rsid w:val="00C16281"/>
    <w:rsid w:val="00CE6FEC"/>
    <w:rsid w:val="00D168AC"/>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16281"/>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2025-03-20T19:21:00Z</dcterms:modified>
</cp:coreProperties>
</file>