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A9C3B" w14:textId="77777777" w:rsidR="00D23584" w:rsidRPr="00D23584" w:rsidRDefault="00D23584" w:rsidP="00D23584">
      <w:pPr>
        <w:rPr>
          <w:rtl/>
        </w:rPr>
      </w:pPr>
      <w:r w:rsidRPr="00D23584">
        <w:rPr>
          <w:rtl/>
        </w:rPr>
        <w:t xml:space="preserve">تفسير كلمات القرآن - ما تيسر من سورة الأنعام - </w:t>
      </w:r>
      <w:proofErr w:type="gramStart"/>
      <w:r w:rsidRPr="00D23584">
        <w:rPr>
          <w:rtl/>
        </w:rPr>
        <w:t>الآيات :</w:t>
      </w:r>
      <w:proofErr w:type="gramEnd"/>
      <w:r w:rsidRPr="00D23584">
        <w:rPr>
          <w:rtl/>
        </w:rPr>
        <w:t xml:space="preserve"> 54 - 58</w:t>
      </w:r>
    </w:p>
    <w:p w14:paraId="4CE84A64" w14:textId="77777777" w:rsidR="00D23584" w:rsidRPr="00D23584" w:rsidRDefault="00D23584" w:rsidP="00D23584">
      <w:pPr>
        <w:rPr>
          <w:rtl/>
        </w:rPr>
      </w:pPr>
      <w:r w:rsidRPr="00D23584">
        <w:rPr>
          <w:rtl/>
        </w:rPr>
        <w:t xml:space="preserve">منقول من كتاب </w:t>
      </w:r>
      <w:proofErr w:type="gramStart"/>
      <w:r w:rsidRPr="00D23584">
        <w:rPr>
          <w:rtl/>
        </w:rPr>
        <w:t>( أيسر</w:t>
      </w:r>
      <w:proofErr w:type="gramEnd"/>
      <w:r w:rsidRPr="00D23584">
        <w:rPr>
          <w:rtl/>
        </w:rPr>
        <w:t xml:space="preserve"> التفاسير )</w:t>
      </w:r>
    </w:p>
    <w:p w14:paraId="067AB8B2" w14:textId="77777777" w:rsidR="00D23584" w:rsidRPr="00D23584" w:rsidRDefault="00D23584" w:rsidP="00D23584">
      <w:pPr>
        <w:rPr>
          <w:rtl/>
        </w:rPr>
      </w:pPr>
      <w:r w:rsidRPr="00D23584">
        <w:rPr>
          <w:rtl/>
        </w:rPr>
        <w:t xml:space="preserve">وإذا جاءك الذين يؤمنون بآياتنا فقل سلام عليكم كتب ربكم على نفسه الرحمة أنه من عمل منكم سوءا بجهالة ثم تاب من بعده وأصلح فأنه غفور رحيم (54) وكذلك نفصل الآيات ولتستبين سبيل المجرمين (55) قل إني نهيت أن أعبد الذين تدعون من دون الله قل لا أتبع أهواءكم قد ضللت إذا وما أنا من المهتدين (56) قل إني على بينة من ربي وكذبتم به ما عندي ما تستعجلون به إن الحكم إلا لله يقص الحق وهو خير الفاصلين (57) قل لو أن عندي ما تستعجلون به لقضي الأمر بيني وبينكم والله أعلم بالظالمين (58) </w:t>
      </w:r>
    </w:p>
    <w:p w14:paraId="2D0C3A64" w14:textId="77777777" w:rsidR="00D23584" w:rsidRPr="00D23584" w:rsidRDefault="00D23584" w:rsidP="00D23584">
      <w:pPr>
        <w:rPr>
          <w:rtl/>
        </w:rPr>
      </w:pPr>
      <w:proofErr w:type="gramStart"/>
      <w:r w:rsidRPr="00D23584">
        <w:rPr>
          <w:rtl/>
        </w:rPr>
        <w:t>( الأنعام</w:t>
      </w:r>
      <w:proofErr w:type="gramEnd"/>
      <w:r w:rsidRPr="00D23584">
        <w:rPr>
          <w:rtl/>
        </w:rPr>
        <w:t xml:space="preserve"> : 54 - 58 )</w:t>
      </w:r>
    </w:p>
    <w:p w14:paraId="4928CADF" w14:textId="77777777" w:rsidR="00D23584" w:rsidRPr="00D23584" w:rsidRDefault="00D23584" w:rsidP="00D23584">
      <w:pPr>
        <w:rPr>
          <w:rtl/>
        </w:rPr>
      </w:pPr>
      <w:r w:rsidRPr="00D23584">
        <w:rPr>
          <w:rtl/>
        </w:rPr>
        <w:t>شرح الكلمات:</w:t>
      </w:r>
    </w:p>
    <w:p w14:paraId="3CFB9DDC" w14:textId="77777777" w:rsidR="00D23584" w:rsidRPr="00D23584" w:rsidRDefault="00D23584" w:rsidP="00D23584">
      <w:pPr>
        <w:rPr>
          <w:rtl/>
        </w:rPr>
      </w:pPr>
      <w:r w:rsidRPr="00D23584">
        <w:rPr>
          <w:rtl/>
        </w:rPr>
        <w:t>سلام عليكم: دعاء بالسلامة من كل مكروه، وهي تحية المؤمنين في الدنيا وفي الآخرة في الجنة.</w:t>
      </w:r>
    </w:p>
    <w:p w14:paraId="1BE3DA64" w14:textId="77777777" w:rsidR="00D23584" w:rsidRPr="00D23584" w:rsidRDefault="00D23584" w:rsidP="00D23584">
      <w:pPr>
        <w:rPr>
          <w:rtl/>
        </w:rPr>
      </w:pPr>
      <w:r w:rsidRPr="00D23584">
        <w:rPr>
          <w:rtl/>
        </w:rPr>
        <w:t>كتب ربكم على نفسه الرحمة: أي أوجب الرحمة على نفسه فلذا لا يعذب إلا بعد الإنذار، ويقبل توبة من تاب.</w:t>
      </w:r>
    </w:p>
    <w:p w14:paraId="0F3DDD29" w14:textId="77777777" w:rsidR="00D23584" w:rsidRPr="00D23584" w:rsidRDefault="00D23584" w:rsidP="00D23584">
      <w:pPr>
        <w:rPr>
          <w:rtl/>
        </w:rPr>
      </w:pPr>
      <w:r w:rsidRPr="00D23584">
        <w:rPr>
          <w:rtl/>
        </w:rPr>
        <w:t>سوءا: أي ذنبا أساء به إلى نفسه.</w:t>
      </w:r>
    </w:p>
    <w:p w14:paraId="535A3586" w14:textId="77777777" w:rsidR="00D23584" w:rsidRPr="00D23584" w:rsidRDefault="00D23584" w:rsidP="00D23584">
      <w:pPr>
        <w:rPr>
          <w:rtl/>
        </w:rPr>
      </w:pPr>
      <w:r w:rsidRPr="00D23584">
        <w:rPr>
          <w:rtl/>
        </w:rPr>
        <w:t>بجهالة: الجهالة أنواع منها: عدم تقدير عاقبة الذنب، ونسيان عظمة الرب.</w:t>
      </w:r>
    </w:p>
    <w:p w14:paraId="46C44865" w14:textId="77777777" w:rsidR="00D23584" w:rsidRPr="00D23584" w:rsidRDefault="00D23584" w:rsidP="00D23584">
      <w:pPr>
        <w:rPr>
          <w:rtl/>
        </w:rPr>
      </w:pPr>
      <w:r w:rsidRPr="00D23584">
        <w:rPr>
          <w:rtl/>
        </w:rPr>
        <w:t>تستبين: تتضح وتظهر.</w:t>
      </w:r>
    </w:p>
    <w:p w14:paraId="731A280D" w14:textId="77777777" w:rsidR="00D23584" w:rsidRPr="00D23584" w:rsidRDefault="00D23584" w:rsidP="00D23584">
      <w:pPr>
        <w:rPr>
          <w:rtl/>
        </w:rPr>
      </w:pPr>
      <w:r w:rsidRPr="00D23584">
        <w:rPr>
          <w:rtl/>
        </w:rPr>
        <w:t>نهيت: أي نهاني ربي أي زجرني عن عبادة أصنامكم.</w:t>
      </w:r>
    </w:p>
    <w:p w14:paraId="4D7F6100" w14:textId="77777777" w:rsidR="00D23584" w:rsidRPr="00D23584" w:rsidRDefault="00D23584" w:rsidP="00D23584">
      <w:pPr>
        <w:rPr>
          <w:rtl/>
        </w:rPr>
      </w:pPr>
      <w:r w:rsidRPr="00D23584">
        <w:rPr>
          <w:rtl/>
        </w:rPr>
        <w:t>تدعون: تعبدون.</w:t>
      </w:r>
    </w:p>
    <w:p w14:paraId="2AB91498" w14:textId="77777777" w:rsidR="00D23584" w:rsidRPr="00D23584" w:rsidRDefault="00D23584" w:rsidP="00D23584">
      <w:pPr>
        <w:rPr>
          <w:rtl/>
        </w:rPr>
      </w:pPr>
      <w:r w:rsidRPr="00D23584">
        <w:rPr>
          <w:rtl/>
        </w:rPr>
        <w:t>بينة: البينة: الحجة الواضحة العقلية الموجبة للحكم بالفعل أو الترك.</w:t>
      </w:r>
    </w:p>
    <w:p w14:paraId="1957CBA9" w14:textId="77777777" w:rsidR="00D23584" w:rsidRPr="00D23584" w:rsidRDefault="00D23584" w:rsidP="00D23584">
      <w:pPr>
        <w:rPr>
          <w:rtl/>
        </w:rPr>
      </w:pPr>
      <w:r w:rsidRPr="00D23584">
        <w:rPr>
          <w:rtl/>
        </w:rPr>
        <w:t>إن الحكم: أي ما الحكم إلا لله.</w:t>
      </w:r>
    </w:p>
    <w:p w14:paraId="582CCDF6" w14:textId="77777777" w:rsidR="00D23584" w:rsidRPr="00D23584" w:rsidRDefault="00D23584" w:rsidP="00D23584">
      <w:pPr>
        <w:rPr>
          <w:rtl/>
        </w:rPr>
      </w:pPr>
      <w:r w:rsidRPr="00D23584">
        <w:rPr>
          <w:rtl/>
        </w:rPr>
        <w:t>يقص الحق: أي يخبر بالحق.</w:t>
      </w:r>
    </w:p>
    <w:p w14:paraId="2A389290" w14:textId="41211BF0" w:rsidR="002745CF" w:rsidRPr="00251269" w:rsidRDefault="00D23584" w:rsidP="00D23584">
      <w:pPr>
        <w:rPr>
          <w:rtl/>
        </w:rPr>
      </w:pPr>
      <w:r w:rsidRPr="00D23584">
        <w:rPr>
          <w:rtl/>
        </w:rPr>
        <w:t>خير الفاصلين: الفصل في الشيء: القضاء والحكم فيه، والفاصل في القضية: الحاكم فيها ومنهيها.</w:t>
      </w:r>
    </w:p>
    <w:sectPr w:rsidR="002745CF" w:rsidRPr="00251269" w:rsidSect="00D235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1269"/>
    <w:rsid w:val="002745CF"/>
    <w:rsid w:val="003B5733"/>
    <w:rsid w:val="004633AD"/>
    <w:rsid w:val="00523154"/>
    <w:rsid w:val="00564FE7"/>
    <w:rsid w:val="00575D52"/>
    <w:rsid w:val="005C72B4"/>
    <w:rsid w:val="00635CD8"/>
    <w:rsid w:val="006A4AA9"/>
    <w:rsid w:val="007821A7"/>
    <w:rsid w:val="008F2E90"/>
    <w:rsid w:val="008F4127"/>
    <w:rsid w:val="00926280"/>
    <w:rsid w:val="00B06ED2"/>
    <w:rsid w:val="00B11808"/>
    <w:rsid w:val="00CE6FEC"/>
    <w:rsid w:val="00D168AC"/>
    <w:rsid w:val="00D23584"/>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26280"/>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2025-03-20T19:03:00Z</dcterms:modified>
</cp:coreProperties>
</file>