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1F3DA" w14:textId="77777777" w:rsidR="00331BA0" w:rsidRPr="00331BA0" w:rsidRDefault="00331BA0" w:rsidP="00331BA0">
      <w:pPr>
        <w:rPr>
          <w:rtl/>
        </w:rPr>
      </w:pPr>
      <w:r w:rsidRPr="00331BA0">
        <w:rPr>
          <w:rtl/>
        </w:rPr>
        <w:t>تفسير كلمات القرآن - ما تيسر من سورة الأنعام - الآيات : 4 - 6</w:t>
      </w:r>
    </w:p>
    <w:p w14:paraId="0564C1EC" w14:textId="77777777" w:rsidR="00331BA0" w:rsidRPr="00331BA0" w:rsidRDefault="00331BA0" w:rsidP="00331BA0">
      <w:pPr>
        <w:rPr>
          <w:rtl/>
        </w:rPr>
      </w:pPr>
      <w:r w:rsidRPr="00331BA0">
        <w:rPr>
          <w:rtl/>
        </w:rPr>
        <w:t>منقول من كتاب ( أيسر التفاسير )</w:t>
      </w:r>
    </w:p>
    <w:p w14:paraId="05703867" w14:textId="77777777" w:rsidR="00331BA0" w:rsidRPr="00331BA0" w:rsidRDefault="00331BA0" w:rsidP="00331BA0">
      <w:pPr>
        <w:rPr>
          <w:rtl/>
        </w:rPr>
      </w:pPr>
      <w:r w:rsidRPr="00331BA0">
        <w:rPr>
          <w:rtl/>
        </w:rPr>
        <w:t xml:space="preserve">وما تأتيهم من آية من آيات ربهم إلا كانوا عنها معرضين (4) فقد كذبوا بالحق لما جاءهم فسوف يأتيهم أنباء ما كانوا به يستهزئون (5) 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(6) </w:t>
      </w:r>
    </w:p>
    <w:p w14:paraId="3D308DB4" w14:textId="77777777" w:rsidR="00331BA0" w:rsidRPr="00331BA0" w:rsidRDefault="00331BA0" w:rsidP="00331BA0">
      <w:pPr>
        <w:rPr>
          <w:rtl/>
        </w:rPr>
      </w:pPr>
      <w:r w:rsidRPr="00331BA0">
        <w:rPr>
          <w:rtl/>
        </w:rPr>
        <w:t>( الأنعام : 4 - 6 )</w:t>
      </w:r>
    </w:p>
    <w:p w14:paraId="0AB8F468" w14:textId="77777777" w:rsidR="00331BA0" w:rsidRPr="00331BA0" w:rsidRDefault="00331BA0" w:rsidP="00331BA0">
      <w:pPr>
        <w:rPr>
          <w:rtl/>
        </w:rPr>
      </w:pPr>
      <w:r w:rsidRPr="00331BA0">
        <w:rPr>
          <w:rtl/>
        </w:rPr>
        <w:t>شرح الكلمات:</w:t>
      </w:r>
    </w:p>
    <w:p w14:paraId="7484EE3A" w14:textId="77777777" w:rsidR="00331BA0" w:rsidRPr="00331BA0" w:rsidRDefault="00331BA0" w:rsidP="00331BA0">
      <w:pPr>
        <w:rPr>
          <w:rtl/>
        </w:rPr>
      </w:pPr>
      <w:r w:rsidRPr="00331BA0">
        <w:rPr>
          <w:rtl/>
        </w:rPr>
        <w:t>من آية: المراد بالآية هنا آيات القرآن الكريم الدالة على توحيد الله تعالى والإيمان برسوله ولقائه يوم القيامة.</w:t>
      </w:r>
    </w:p>
    <w:p w14:paraId="2AB42CF8" w14:textId="77777777" w:rsidR="00331BA0" w:rsidRPr="00331BA0" w:rsidRDefault="00331BA0" w:rsidP="00331BA0">
      <w:pPr>
        <w:rPr>
          <w:rtl/>
        </w:rPr>
      </w:pPr>
      <w:r w:rsidRPr="00331BA0">
        <w:rPr>
          <w:rtl/>
        </w:rPr>
        <w:t>معرضين: غير ملتفتين إليها ولا مفكرين فيها.</w:t>
      </w:r>
    </w:p>
    <w:p w14:paraId="5D2DF059" w14:textId="77777777" w:rsidR="00331BA0" w:rsidRPr="00331BA0" w:rsidRDefault="00331BA0" w:rsidP="00331BA0">
      <w:pPr>
        <w:rPr>
          <w:rtl/>
        </w:rPr>
      </w:pPr>
      <w:r w:rsidRPr="00331BA0">
        <w:rPr>
          <w:rtl/>
        </w:rPr>
        <w:t>الحق: الحق هنا هو النبي صلى الله عليه وسلم وما جاء به من الدين الحق.</w:t>
      </w:r>
    </w:p>
    <w:p w14:paraId="466A6065" w14:textId="77777777" w:rsidR="00331BA0" w:rsidRPr="00331BA0" w:rsidRDefault="00331BA0" w:rsidP="00331BA0">
      <w:pPr>
        <w:rPr>
          <w:rtl/>
        </w:rPr>
      </w:pPr>
      <w:r w:rsidRPr="00331BA0">
        <w:rPr>
          <w:rtl/>
        </w:rPr>
        <w:t>أنباء: أخبار ما كانوا به يستهزئون وهو عذاب الدنيا وعذاب الآخرة.</w:t>
      </w:r>
    </w:p>
    <w:p w14:paraId="7A00E944" w14:textId="77777777" w:rsidR="00331BA0" w:rsidRPr="00331BA0" w:rsidRDefault="00331BA0" w:rsidP="00331BA0">
      <w:pPr>
        <w:rPr>
          <w:rtl/>
        </w:rPr>
      </w:pPr>
      <w:r w:rsidRPr="00331BA0">
        <w:rPr>
          <w:rtl/>
        </w:rPr>
        <w:t>من قرن: أي أهل قرن من الأمم السابقة، والقرن مائة سنة.</w:t>
      </w:r>
    </w:p>
    <w:p w14:paraId="1001C919" w14:textId="5AE5F9D5" w:rsidR="00331BA0" w:rsidRPr="00331BA0" w:rsidRDefault="00331BA0" w:rsidP="00331BA0">
      <w:pPr>
        <w:rPr>
          <w:rtl/>
        </w:rPr>
      </w:pPr>
      <w:r w:rsidRPr="00331BA0">
        <w:rPr>
          <w:rtl/>
        </w:rPr>
        <w:t xml:space="preserve">مكناهم في </w:t>
      </w:r>
      <w:r>
        <w:rPr>
          <w:rFonts w:hint="cs"/>
          <w:rtl/>
        </w:rPr>
        <w:t>ا</w:t>
      </w:r>
      <w:r w:rsidRPr="00331BA0">
        <w:rPr>
          <w:rtl/>
        </w:rPr>
        <w:t>لأرض: أعطيناهم من القوة المادية ما لم نعط هؤلاء المشركين.</w:t>
      </w:r>
    </w:p>
    <w:p w14:paraId="2F8C6D12" w14:textId="77777777" w:rsidR="00331BA0" w:rsidRPr="00331BA0" w:rsidRDefault="00331BA0" w:rsidP="00331BA0">
      <w:pPr>
        <w:rPr>
          <w:rtl/>
        </w:rPr>
      </w:pPr>
      <w:r w:rsidRPr="00331BA0">
        <w:rPr>
          <w:rtl/>
        </w:rPr>
        <w:t>مدرارا: مطرا متواصلا غزيرا.</w:t>
      </w:r>
    </w:p>
    <w:p w14:paraId="39410CBA" w14:textId="77777777" w:rsidR="00331BA0" w:rsidRPr="00331BA0" w:rsidRDefault="00331BA0" w:rsidP="00331BA0">
      <w:pPr>
        <w:rPr>
          <w:rtl/>
        </w:rPr>
      </w:pPr>
      <w:r w:rsidRPr="00331BA0">
        <w:rPr>
          <w:rtl/>
        </w:rPr>
        <w:t>بذنوبهم: أي بسبب ذنوبهم وهي معصية الله ورسله.</w:t>
      </w:r>
    </w:p>
    <w:p w14:paraId="2A389290" w14:textId="69FBA468" w:rsidR="002745CF" w:rsidRPr="001B6E63" w:rsidRDefault="00331BA0" w:rsidP="00331BA0">
      <w:pPr>
        <w:rPr>
          <w:rFonts w:hint="cs"/>
          <w:rtl/>
        </w:rPr>
      </w:pPr>
      <w:r w:rsidRPr="00331BA0">
        <w:rPr>
          <w:rtl/>
        </w:rPr>
        <w:t>وأنشأنا: خلقنا بعد إهلاك الأولين أهل قرن آخرين.</w:t>
      </w:r>
    </w:p>
    <w:sectPr w:rsidR="002745CF" w:rsidRPr="001B6E63" w:rsidSect="00331B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A3455"/>
    <w:rsid w:val="001B6E63"/>
    <w:rsid w:val="00243EAD"/>
    <w:rsid w:val="002745CF"/>
    <w:rsid w:val="00331BA0"/>
    <w:rsid w:val="00395455"/>
    <w:rsid w:val="003B5733"/>
    <w:rsid w:val="004633AD"/>
    <w:rsid w:val="005028EB"/>
    <w:rsid w:val="00523154"/>
    <w:rsid w:val="00564FE7"/>
    <w:rsid w:val="00575D52"/>
    <w:rsid w:val="005C72B4"/>
    <w:rsid w:val="00635CD8"/>
    <w:rsid w:val="006A4AA9"/>
    <w:rsid w:val="007821A7"/>
    <w:rsid w:val="008F2E90"/>
    <w:rsid w:val="008F4127"/>
    <w:rsid w:val="00A72FD0"/>
    <w:rsid w:val="00B06ED2"/>
    <w:rsid w:val="00B11808"/>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A345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2025-03-10T19:46:00Z</dcterms:modified>
</cp:coreProperties>
</file>