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5ED66" w14:textId="77777777" w:rsidR="00184908" w:rsidRPr="00184908" w:rsidRDefault="00184908" w:rsidP="00184908">
      <w:pPr>
        <w:rPr>
          <w:rtl/>
        </w:rPr>
      </w:pPr>
      <w:r w:rsidRPr="00184908">
        <w:rPr>
          <w:rtl/>
        </w:rPr>
        <w:t xml:space="preserve">تفسير كلمات القرآن - ما تيسر من سورة المائدة - </w:t>
      </w:r>
      <w:proofErr w:type="gramStart"/>
      <w:r w:rsidRPr="00184908">
        <w:rPr>
          <w:rtl/>
        </w:rPr>
        <w:t>الآيات :</w:t>
      </w:r>
      <w:proofErr w:type="gramEnd"/>
      <w:r w:rsidRPr="00184908">
        <w:rPr>
          <w:rtl/>
        </w:rPr>
        <w:t xml:space="preserve"> 109 - 111</w:t>
      </w:r>
    </w:p>
    <w:p w14:paraId="2EA10C64" w14:textId="77777777" w:rsidR="00184908" w:rsidRPr="00184908" w:rsidRDefault="00184908" w:rsidP="00184908">
      <w:pPr>
        <w:rPr>
          <w:rtl/>
        </w:rPr>
      </w:pPr>
      <w:r w:rsidRPr="00184908">
        <w:rPr>
          <w:rtl/>
        </w:rPr>
        <w:t xml:space="preserve">منقول من كتاب </w:t>
      </w:r>
      <w:proofErr w:type="gramStart"/>
      <w:r w:rsidRPr="00184908">
        <w:rPr>
          <w:rtl/>
        </w:rPr>
        <w:t>( أيسر</w:t>
      </w:r>
      <w:proofErr w:type="gramEnd"/>
      <w:r w:rsidRPr="00184908">
        <w:rPr>
          <w:rtl/>
        </w:rPr>
        <w:t xml:space="preserve"> التفاسير )</w:t>
      </w:r>
    </w:p>
    <w:p w14:paraId="736523DA" w14:textId="77777777" w:rsidR="00184908" w:rsidRPr="00184908" w:rsidRDefault="00184908" w:rsidP="00184908">
      <w:pPr>
        <w:rPr>
          <w:rtl/>
        </w:rPr>
      </w:pPr>
      <w:r w:rsidRPr="00184908">
        <w:rPr>
          <w:rtl/>
        </w:rPr>
        <w:t xml:space="preserve">يوم يجمع الله الرسل فيقول ماذا أجبتم قالوا لا علم لنا إنك أنت علام الغيوب (109) إذ قال الله يا عيسى ابن مريم اذكر نعمتي عليك وعلى والدتك إذ أيدتك بروح القدس تكلم الناس في المهد وكهلا وإذ علمتك الكتاب والحكمة والتوراة والإنجيل وإذ تخلق من الطين كهيئة الطير بإذني فتنفخ فيها فتكون طيرا بإذني وتبرئ الأكمه والأبرص بإذني وإذ تخرج الموتى بإذني وإذ كففت بني إسرائيل عنك إذ جئتهم بالبينات فقال الذين كفروا منهم إن هذا إلا سحر مبين (110) وإذ أوحيت إلى الحواريين أن آمنوا بي وبرسولي قالوا آمنا واشهد بأننا مسلمون (111) </w:t>
      </w:r>
    </w:p>
    <w:p w14:paraId="0A1D65FF" w14:textId="77777777" w:rsidR="00184908" w:rsidRPr="00184908" w:rsidRDefault="00184908" w:rsidP="00184908">
      <w:pPr>
        <w:rPr>
          <w:rtl/>
        </w:rPr>
      </w:pPr>
      <w:proofErr w:type="gramStart"/>
      <w:r w:rsidRPr="00184908">
        <w:rPr>
          <w:rtl/>
        </w:rPr>
        <w:t>( المائدة</w:t>
      </w:r>
      <w:proofErr w:type="gramEnd"/>
      <w:r w:rsidRPr="00184908">
        <w:rPr>
          <w:rtl/>
        </w:rPr>
        <w:t xml:space="preserve"> : 109 - 111 )</w:t>
      </w:r>
    </w:p>
    <w:p w14:paraId="24DEAE99" w14:textId="77777777" w:rsidR="00184908" w:rsidRPr="00184908" w:rsidRDefault="00184908" w:rsidP="00184908">
      <w:pPr>
        <w:rPr>
          <w:rtl/>
        </w:rPr>
      </w:pPr>
      <w:r w:rsidRPr="00184908">
        <w:rPr>
          <w:rtl/>
        </w:rPr>
        <w:t>شرح الكلمات:</w:t>
      </w:r>
    </w:p>
    <w:p w14:paraId="0DDCD796" w14:textId="77777777" w:rsidR="00184908" w:rsidRPr="00184908" w:rsidRDefault="00184908" w:rsidP="00184908">
      <w:pPr>
        <w:rPr>
          <w:rtl/>
        </w:rPr>
      </w:pPr>
      <w:r w:rsidRPr="00184908">
        <w:rPr>
          <w:rtl/>
        </w:rPr>
        <w:t>يوم يجمع الله الرسل: أي اذكر يوم يجمع الله الرسل وذلك ليوم القيامة.</w:t>
      </w:r>
    </w:p>
    <w:p w14:paraId="6C474B37" w14:textId="77777777" w:rsidR="00184908" w:rsidRPr="00184908" w:rsidRDefault="00184908" w:rsidP="00184908">
      <w:pPr>
        <w:rPr>
          <w:rtl/>
        </w:rPr>
      </w:pPr>
      <w:r w:rsidRPr="00184908">
        <w:rPr>
          <w:rtl/>
        </w:rPr>
        <w:t>الغيوب: جمع غيب: وهو ما غاب عن العيون فلا يدرك بالحواس.</w:t>
      </w:r>
    </w:p>
    <w:p w14:paraId="061D5FE4" w14:textId="77777777" w:rsidR="00184908" w:rsidRPr="00184908" w:rsidRDefault="00184908" w:rsidP="00184908">
      <w:pPr>
        <w:rPr>
          <w:rtl/>
        </w:rPr>
      </w:pPr>
      <w:r w:rsidRPr="00184908">
        <w:rPr>
          <w:rtl/>
        </w:rPr>
        <w:t>أيدتك: قويتك ونصرتك.</w:t>
      </w:r>
    </w:p>
    <w:p w14:paraId="2FF45850" w14:textId="77777777" w:rsidR="00184908" w:rsidRPr="00184908" w:rsidRDefault="00184908" w:rsidP="00184908">
      <w:pPr>
        <w:rPr>
          <w:rtl/>
        </w:rPr>
      </w:pPr>
      <w:r w:rsidRPr="00184908">
        <w:rPr>
          <w:rtl/>
        </w:rPr>
        <w:t>بروح القدس: جبريل عليه السلام.</w:t>
      </w:r>
    </w:p>
    <w:p w14:paraId="4BECCE87" w14:textId="77777777" w:rsidR="00184908" w:rsidRPr="00184908" w:rsidRDefault="00184908" w:rsidP="00184908">
      <w:pPr>
        <w:rPr>
          <w:rtl/>
        </w:rPr>
      </w:pPr>
      <w:r w:rsidRPr="00184908">
        <w:rPr>
          <w:rtl/>
        </w:rPr>
        <w:t>المهد: سرير الطفل الرضيع.</w:t>
      </w:r>
    </w:p>
    <w:p w14:paraId="56BBE63C" w14:textId="77777777" w:rsidR="00184908" w:rsidRPr="00184908" w:rsidRDefault="00184908" w:rsidP="00184908">
      <w:pPr>
        <w:rPr>
          <w:rtl/>
        </w:rPr>
      </w:pPr>
      <w:r w:rsidRPr="00184908">
        <w:rPr>
          <w:rtl/>
        </w:rPr>
        <w:t>الكهل: من تجاوز سن الشباب أي ثلاثين سنة.</w:t>
      </w:r>
    </w:p>
    <w:p w14:paraId="017C79CC" w14:textId="77777777" w:rsidR="00184908" w:rsidRPr="00184908" w:rsidRDefault="00184908" w:rsidP="00184908">
      <w:pPr>
        <w:rPr>
          <w:rtl/>
        </w:rPr>
      </w:pPr>
      <w:r w:rsidRPr="00184908">
        <w:rPr>
          <w:rtl/>
        </w:rPr>
        <w:t>الكتاب: الخط والكتابة.</w:t>
      </w:r>
    </w:p>
    <w:p w14:paraId="1F592D1A" w14:textId="77777777" w:rsidR="00184908" w:rsidRPr="00184908" w:rsidRDefault="00184908" w:rsidP="00184908">
      <w:pPr>
        <w:rPr>
          <w:rtl/>
        </w:rPr>
      </w:pPr>
      <w:r w:rsidRPr="00184908">
        <w:rPr>
          <w:rtl/>
        </w:rPr>
        <w:t>والحكمة: فهم أسرار الشرع، والإصابة في الأمور كلها.</w:t>
      </w:r>
    </w:p>
    <w:p w14:paraId="3B23F572" w14:textId="77777777" w:rsidR="00184908" w:rsidRPr="00184908" w:rsidRDefault="00184908" w:rsidP="00184908">
      <w:pPr>
        <w:rPr>
          <w:rtl/>
        </w:rPr>
      </w:pPr>
      <w:r w:rsidRPr="00184908">
        <w:rPr>
          <w:rtl/>
        </w:rPr>
        <w:t>تخلق كهيئة الطير: أي توجد وتقدر هيئة كصورة الطير.</w:t>
      </w:r>
    </w:p>
    <w:p w14:paraId="6D8BE1D4" w14:textId="77777777" w:rsidR="00184908" w:rsidRPr="00184908" w:rsidRDefault="00184908" w:rsidP="00184908">
      <w:pPr>
        <w:rPr>
          <w:rtl/>
        </w:rPr>
      </w:pPr>
      <w:r w:rsidRPr="00184908">
        <w:rPr>
          <w:rtl/>
        </w:rPr>
        <w:t>الأكمه والأبرص: الأكمه: من ولد أعمى، والأبرص: من به مرض البرص.</w:t>
      </w:r>
    </w:p>
    <w:p w14:paraId="2A636838" w14:textId="77777777" w:rsidR="00184908" w:rsidRPr="00184908" w:rsidRDefault="00184908" w:rsidP="00184908">
      <w:pPr>
        <w:rPr>
          <w:rtl/>
        </w:rPr>
      </w:pPr>
      <w:r w:rsidRPr="00184908">
        <w:rPr>
          <w:rtl/>
        </w:rPr>
        <w:t>تخرج الموتى: أي أحياء من قبورهم.</w:t>
      </w:r>
    </w:p>
    <w:p w14:paraId="42A1FCE4" w14:textId="77777777" w:rsidR="00184908" w:rsidRPr="00184908" w:rsidRDefault="00184908" w:rsidP="00184908">
      <w:pPr>
        <w:rPr>
          <w:rtl/>
        </w:rPr>
      </w:pPr>
      <w:r w:rsidRPr="00184908">
        <w:rPr>
          <w:rtl/>
        </w:rPr>
        <w:t>كففت: أي منعت.</w:t>
      </w:r>
    </w:p>
    <w:p w14:paraId="2A389290" w14:textId="7FE637B7" w:rsidR="002745CF" w:rsidRPr="00E76322" w:rsidRDefault="00184908" w:rsidP="00184908">
      <w:pPr>
        <w:rPr>
          <w:rtl/>
        </w:rPr>
      </w:pPr>
      <w:r w:rsidRPr="00184908">
        <w:rPr>
          <w:rtl/>
        </w:rPr>
        <w:t>الحواريون: جمع حواري: وهو صادق الحب في السر والعلن.</w:t>
      </w:r>
    </w:p>
    <w:sectPr w:rsidR="002745CF" w:rsidRPr="00E76322" w:rsidSect="0018490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84908"/>
    <w:rsid w:val="00191198"/>
    <w:rsid w:val="0019149D"/>
    <w:rsid w:val="00194EA9"/>
    <w:rsid w:val="00243EAD"/>
    <w:rsid w:val="002745CF"/>
    <w:rsid w:val="003B5733"/>
    <w:rsid w:val="004633AD"/>
    <w:rsid w:val="00523154"/>
    <w:rsid w:val="00564FE7"/>
    <w:rsid w:val="00575D52"/>
    <w:rsid w:val="00575E1E"/>
    <w:rsid w:val="005C72B4"/>
    <w:rsid w:val="00635CD8"/>
    <w:rsid w:val="006A4AA9"/>
    <w:rsid w:val="008F2E90"/>
    <w:rsid w:val="008F4127"/>
    <w:rsid w:val="00B06ED2"/>
    <w:rsid w:val="00D20492"/>
    <w:rsid w:val="00E76322"/>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75E1E"/>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2025-03-09T19:38:00Z</dcterms:modified>
</cp:coreProperties>
</file>