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5841D" w14:textId="77777777" w:rsidR="006739DA" w:rsidRPr="006739DA" w:rsidRDefault="006739DA" w:rsidP="006739DA">
      <w:pPr>
        <w:rPr>
          <w:rtl/>
        </w:rPr>
      </w:pPr>
      <w:r w:rsidRPr="006739DA">
        <w:rPr>
          <w:rtl/>
        </w:rPr>
        <w:t xml:space="preserve">تفسير كلمات القرآن - ما تيسر من سورة المائدة - </w:t>
      </w:r>
      <w:proofErr w:type="gramStart"/>
      <w:r w:rsidRPr="006739DA">
        <w:rPr>
          <w:rtl/>
        </w:rPr>
        <w:t>الآيات :</w:t>
      </w:r>
      <w:proofErr w:type="gramEnd"/>
      <w:r w:rsidRPr="006739DA">
        <w:rPr>
          <w:rtl/>
        </w:rPr>
        <w:t xml:space="preserve"> 87 - 89</w:t>
      </w:r>
    </w:p>
    <w:p w14:paraId="7C6A4684" w14:textId="77777777" w:rsidR="006739DA" w:rsidRPr="006739DA" w:rsidRDefault="006739DA" w:rsidP="006739DA">
      <w:pPr>
        <w:rPr>
          <w:rtl/>
        </w:rPr>
      </w:pPr>
      <w:r w:rsidRPr="006739DA">
        <w:rPr>
          <w:rtl/>
        </w:rPr>
        <w:t xml:space="preserve">منقول من كتاب </w:t>
      </w:r>
      <w:proofErr w:type="gramStart"/>
      <w:r w:rsidRPr="006739DA">
        <w:rPr>
          <w:rtl/>
        </w:rPr>
        <w:t>( أيسر</w:t>
      </w:r>
      <w:proofErr w:type="gramEnd"/>
      <w:r w:rsidRPr="006739DA">
        <w:rPr>
          <w:rtl/>
        </w:rPr>
        <w:t xml:space="preserve"> التفاسير )</w:t>
      </w:r>
    </w:p>
    <w:p w14:paraId="14202B12" w14:textId="77777777" w:rsidR="006739DA" w:rsidRPr="006739DA" w:rsidRDefault="006739DA" w:rsidP="006739DA">
      <w:pPr>
        <w:rPr>
          <w:rtl/>
        </w:rPr>
      </w:pPr>
      <w:r w:rsidRPr="006739DA">
        <w:rPr>
          <w:rtl/>
        </w:rPr>
        <w:t xml:space="preserve">يا أيها الذين آمنوا لا تحرموا طيبات ما أحل الله لكم ولا تعتدوا إن الله لا يحب المعتدين (87) وكلوا مما رزقكم الله حلالا طيبا واتقوا الله الذي أنتم به مؤمنون (88) لا يؤاخذكم الله باللغو في أيمانكم ولكن يؤاخذكم بما عقدتم الأيمان فكفارته إطعام عشرة مساكين من أوسط ما تطعمون أهليكم أو كسوتهم أو تحرير رقبة فمن لم يجد فصيام ثلاثة أيام ذلك كفارة أيمانكم إذا حلفتم واحفظوا أيمانكم كذلك يبين الله لكم آياته لعلكم تشكرون (89) </w:t>
      </w:r>
    </w:p>
    <w:p w14:paraId="3121016B" w14:textId="77777777" w:rsidR="006739DA" w:rsidRPr="006739DA" w:rsidRDefault="006739DA" w:rsidP="006739DA">
      <w:pPr>
        <w:rPr>
          <w:rtl/>
        </w:rPr>
      </w:pPr>
      <w:proofErr w:type="gramStart"/>
      <w:r w:rsidRPr="006739DA">
        <w:rPr>
          <w:rtl/>
        </w:rPr>
        <w:t>( المائدة</w:t>
      </w:r>
      <w:proofErr w:type="gramEnd"/>
      <w:r w:rsidRPr="006739DA">
        <w:rPr>
          <w:rtl/>
        </w:rPr>
        <w:t xml:space="preserve"> : 87 - 89 )</w:t>
      </w:r>
    </w:p>
    <w:p w14:paraId="5A404255" w14:textId="77777777" w:rsidR="006739DA" w:rsidRPr="006739DA" w:rsidRDefault="006739DA" w:rsidP="006739DA">
      <w:pPr>
        <w:rPr>
          <w:rtl/>
        </w:rPr>
      </w:pPr>
      <w:r w:rsidRPr="006739DA">
        <w:rPr>
          <w:rtl/>
        </w:rPr>
        <w:t>شرح الكلمات:</w:t>
      </w:r>
    </w:p>
    <w:p w14:paraId="6E3D9643" w14:textId="77777777" w:rsidR="006739DA" w:rsidRPr="006739DA" w:rsidRDefault="006739DA" w:rsidP="006739DA">
      <w:pPr>
        <w:rPr>
          <w:rtl/>
        </w:rPr>
      </w:pPr>
      <w:r w:rsidRPr="006739DA">
        <w:rPr>
          <w:rtl/>
        </w:rPr>
        <w:t>لا تحرموا: التحريم: المنع أي لا تمتنعوا.</w:t>
      </w:r>
    </w:p>
    <w:p w14:paraId="4BBA6AF2" w14:textId="77777777" w:rsidR="006739DA" w:rsidRPr="006739DA" w:rsidRDefault="006739DA" w:rsidP="006739DA">
      <w:pPr>
        <w:rPr>
          <w:rtl/>
        </w:rPr>
      </w:pPr>
      <w:r w:rsidRPr="006739DA">
        <w:rPr>
          <w:rtl/>
        </w:rPr>
        <w:t>مما أحل الله لكم: أي ما أباحه لكم وأذن لكم فيه من نكاح وطعام وشراب.</w:t>
      </w:r>
    </w:p>
    <w:p w14:paraId="49A5A140" w14:textId="77777777" w:rsidR="006739DA" w:rsidRPr="006739DA" w:rsidRDefault="006739DA" w:rsidP="006739DA">
      <w:pPr>
        <w:rPr>
          <w:rtl/>
        </w:rPr>
      </w:pPr>
      <w:r w:rsidRPr="006739DA">
        <w:rPr>
          <w:rtl/>
        </w:rPr>
        <w:t>حلالا طيبا: مباحا غير مستقذر ولا مستخبث.</w:t>
      </w:r>
    </w:p>
    <w:p w14:paraId="7227FE32" w14:textId="77777777" w:rsidR="006739DA" w:rsidRPr="006739DA" w:rsidRDefault="006739DA" w:rsidP="006739DA">
      <w:pPr>
        <w:rPr>
          <w:rtl/>
        </w:rPr>
      </w:pPr>
      <w:r w:rsidRPr="006739DA">
        <w:rPr>
          <w:rtl/>
        </w:rPr>
        <w:t>لا يؤاخذكم الله باللغو: لا يعاقبكم الله باللغو الذي هو ما كان بغير قصد اليمين.</w:t>
      </w:r>
    </w:p>
    <w:p w14:paraId="034FBE3A" w14:textId="77777777" w:rsidR="006739DA" w:rsidRPr="006739DA" w:rsidRDefault="006739DA" w:rsidP="006739DA">
      <w:pPr>
        <w:rPr>
          <w:rtl/>
        </w:rPr>
      </w:pPr>
      <w:r w:rsidRPr="006739DA">
        <w:rPr>
          <w:rtl/>
        </w:rPr>
        <w:t>عقدتم الأيمان: عزمتم عليها بقلوبكم بأن تفعلوا أو لا تفعلوا.</w:t>
      </w:r>
    </w:p>
    <w:p w14:paraId="25416680" w14:textId="77777777" w:rsidR="006739DA" w:rsidRPr="006739DA" w:rsidRDefault="006739DA" w:rsidP="006739DA">
      <w:pPr>
        <w:rPr>
          <w:rtl/>
        </w:rPr>
      </w:pPr>
      <w:r w:rsidRPr="006739DA">
        <w:rPr>
          <w:rtl/>
        </w:rPr>
        <w:t>من أوسط: أغلبه ولا هو من أعلاه، ولا هو من أدناه.</w:t>
      </w:r>
    </w:p>
    <w:p w14:paraId="59061584" w14:textId="77777777" w:rsidR="006739DA" w:rsidRPr="006739DA" w:rsidRDefault="006739DA" w:rsidP="006739DA">
      <w:pPr>
        <w:rPr>
          <w:rtl/>
        </w:rPr>
      </w:pPr>
      <w:r w:rsidRPr="006739DA">
        <w:rPr>
          <w:rtl/>
        </w:rPr>
        <w:t>أهليكم: من زوجة وولد.</w:t>
      </w:r>
    </w:p>
    <w:p w14:paraId="597451B4" w14:textId="77777777" w:rsidR="006739DA" w:rsidRPr="006739DA" w:rsidRDefault="006739DA" w:rsidP="006739DA">
      <w:pPr>
        <w:rPr>
          <w:rtl/>
        </w:rPr>
      </w:pPr>
      <w:r w:rsidRPr="006739DA">
        <w:rPr>
          <w:rtl/>
        </w:rPr>
        <w:t>تحرير رقبة: عتقها من الرق القائم بها.</w:t>
      </w:r>
    </w:p>
    <w:p w14:paraId="2A389290" w14:textId="6E9F4280" w:rsidR="002745CF" w:rsidRPr="0019170E" w:rsidRDefault="006739DA" w:rsidP="006739DA">
      <w:pPr>
        <w:rPr>
          <w:rFonts w:hint="cs"/>
          <w:rtl/>
        </w:rPr>
      </w:pPr>
      <w:r w:rsidRPr="006739DA">
        <w:rPr>
          <w:rtl/>
        </w:rPr>
        <w:t>يبين الله لكم آياته: المتضمنة لأحكام دينه من واجب وحلال وحرام.</w:t>
      </w:r>
    </w:p>
    <w:sectPr w:rsidR="002745CF" w:rsidRPr="0019170E" w:rsidSect="006739D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198"/>
    <w:rsid w:val="0019149D"/>
    <w:rsid w:val="0019170E"/>
    <w:rsid w:val="00194EA9"/>
    <w:rsid w:val="00243EAD"/>
    <w:rsid w:val="002745CF"/>
    <w:rsid w:val="00367731"/>
    <w:rsid w:val="003B5733"/>
    <w:rsid w:val="004633AD"/>
    <w:rsid w:val="00523154"/>
    <w:rsid w:val="00564FE7"/>
    <w:rsid w:val="00575D52"/>
    <w:rsid w:val="005C72B4"/>
    <w:rsid w:val="00635CD8"/>
    <w:rsid w:val="006739DA"/>
    <w:rsid w:val="006A4AA9"/>
    <w:rsid w:val="008F2E90"/>
    <w:rsid w:val="008F4127"/>
    <w:rsid w:val="00B06ED2"/>
    <w:rsid w:val="00CF58D8"/>
    <w:rsid w:val="00FA1096"/>
    <w:rsid w:val="00FA61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F58D8"/>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150</Words>
  <Characters>859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20</cp:revision>
  <dcterms:created xsi:type="dcterms:W3CDTF">2019-03-26T07:37:00Z</dcterms:created>
  <dcterms:modified xsi:type="dcterms:W3CDTF">2025-03-02T20:03:00Z</dcterms:modified>
</cp:coreProperties>
</file>