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EA237" w14:textId="77777777" w:rsidR="00395867" w:rsidRPr="00395867" w:rsidRDefault="00395867" w:rsidP="00395867">
      <w:pPr>
        <w:rPr>
          <w:rtl/>
        </w:rPr>
      </w:pPr>
      <w:r w:rsidRPr="00395867">
        <w:rPr>
          <w:rtl/>
        </w:rPr>
        <w:t xml:space="preserve">تفسير كلمات القرآن - ما تيسر من سورة المائدة - </w:t>
      </w:r>
      <w:proofErr w:type="gramStart"/>
      <w:r w:rsidRPr="00395867">
        <w:rPr>
          <w:rtl/>
        </w:rPr>
        <w:t>الآيات :</w:t>
      </w:r>
      <w:proofErr w:type="gramEnd"/>
      <w:r w:rsidRPr="00395867">
        <w:rPr>
          <w:rtl/>
        </w:rPr>
        <w:t xml:space="preserve"> 77 - 81</w:t>
      </w:r>
    </w:p>
    <w:p w14:paraId="47F1EF46" w14:textId="77777777" w:rsidR="00395867" w:rsidRPr="00395867" w:rsidRDefault="00395867" w:rsidP="00395867">
      <w:pPr>
        <w:rPr>
          <w:rtl/>
        </w:rPr>
      </w:pPr>
      <w:r w:rsidRPr="00395867">
        <w:rPr>
          <w:rtl/>
        </w:rPr>
        <w:t xml:space="preserve">منقول من كتاب </w:t>
      </w:r>
      <w:proofErr w:type="gramStart"/>
      <w:r w:rsidRPr="00395867">
        <w:rPr>
          <w:rtl/>
        </w:rPr>
        <w:t>( أيسر</w:t>
      </w:r>
      <w:proofErr w:type="gramEnd"/>
      <w:r w:rsidRPr="00395867">
        <w:rPr>
          <w:rtl/>
        </w:rPr>
        <w:t xml:space="preserve"> التفاسير )</w:t>
      </w:r>
    </w:p>
    <w:p w14:paraId="27751B5C" w14:textId="77777777" w:rsidR="00395867" w:rsidRPr="00395867" w:rsidRDefault="00395867" w:rsidP="00395867">
      <w:pPr>
        <w:rPr>
          <w:rtl/>
        </w:rPr>
      </w:pPr>
      <w:r w:rsidRPr="00395867">
        <w:rPr>
          <w:rtl/>
        </w:rPr>
        <w:t xml:space="preserve">قل يا أهل الكتاب لا تغلوا في دينكم غير الحق ولا تتبعوا أهواء قوم قد ضلوا من قبل وأضلوا كثيرا وضلوا عن سواء السبيل (77) لعن الذين كفروا من بني إسرائيل على لسان داوود وعيسى ابن مريم ذلك بما عصوا وكانوا يعتدون (78) كانوا لا يتناهون عن منكر فعلوه لبئس ما كانوا يفعلون (79) ترى كثيرا منهم يتولون الذين كفروا لبئس ما قدمت لهم أنفسهم أن سخط الله عليهم وفي العذاب هم خالدون (80) ولو كانوا يؤمنون بالله والنبي وما أنزل إليه ما اتخذوهم أولياء ولكن كثيرا منهم فاسقون (81) </w:t>
      </w:r>
    </w:p>
    <w:p w14:paraId="52A76479" w14:textId="77777777" w:rsidR="00395867" w:rsidRPr="00395867" w:rsidRDefault="00395867" w:rsidP="00395867">
      <w:pPr>
        <w:rPr>
          <w:rtl/>
        </w:rPr>
      </w:pPr>
      <w:proofErr w:type="gramStart"/>
      <w:r w:rsidRPr="00395867">
        <w:rPr>
          <w:rtl/>
        </w:rPr>
        <w:t>( المائدة</w:t>
      </w:r>
      <w:proofErr w:type="gramEnd"/>
      <w:r w:rsidRPr="00395867">
        <w:rPr>
          <w:rtl/>
        </w:rPr>
        <w:t xml:space="preserve"> : 77 - 81 )</w:t>
      </w:r>
    </w:p>
    <w:p w14:paraId="7AC65DCE" w14:textId="77777777" w:rsidR="00395867" w:rsidRPr="00395867" w:rsidRDefault="00395867" w:rsidP="00395867">
      <w:pPr>
        <w:rPr>
          <w:rtl/>
        </w:rPr>
      </w:pPr>
      <w:r w:rsidRPr="00395867">
        <w:rPr>
          <w:rtl/>
        </w:rPr>
        <w:t>شرح الكلمات:</w:t>
      </w:r>
    </w:p>
    <w:p w14:paraId="27099E99" w14:textId="77777777" w:rsidR="00395867" w:rsidRPr="00395867" w:rsidRDefault="00395867" w:rsidP="00395867">
      <w:pPr>
        <w:rPr>
          <w:rtl/>
        </w:rPr>
      </w:pPr>
      <w:r w:rsidRPr="00395867">
        <w:rPr>
          <w:rtl/>
        </w:rPr>
        <w:t>{لا تغلوا في دينكم</w:t>
      </w:r>
      <w:proofErr w:type="gramStart"/>
      <w:r w:rsidRPr="00395867">
        <w:rPr>
          <w:rtl/>
        </w:rPr>
        <w:t>} :</w:t>
      </w:r>
      <w:proofErr w:type="gramEnd"/>
      <w:r w:rsidRPr="00395867">
        <w:rPr>
          <w:rtl/>
        </w:rPr>
        <w:t xml:space="preserve"> الغلو: الإفراط في الشيء ومجاوزة الحد فيه، فمثلا أمرنا بغسل اليدين في الوضوء إلى المرفقين فغسلهما إلى الكتفين غلو، أمرنا بتعظيم الرسول صلى الله عليه وسلم فدعاؤه غلو في الدين.</w:t>
      </w:r>
    </w:p>
    <w:p w14:paraId="371629AD" w14:textId="77777777" w:rsidR="00395867" w:rsidRPr="00395867" w:rsidRDefault="00395867" w:rsidP="00395867">
      <w:pPr>
        <w:rPr>
          <w:rtl/>
        </w:rPr>
      </w:pPr>
      <w:r w:rsidRPr="00395867">
        <w:rPr>
          <w:rtl/>
        </w:rPr>
        <w:t>{أهواء قوم قد ضلوا</w:t>
      </w:r>
      <w:proofErr w:type="gramStart"/>
      <w:r w:rsidRPr="00395867">
        <w:rPr>
          <w:rtl/>
        </w:rPr>
        <w:t>} :</w:t>
      </w:r>
      <w:proofErr w:type="gramEnd"/>
      <w:r w:rsidRPr="00395867">
        <w:rPr>
          <w:rtl/>
        </w:rPr>
        <w:t xml:space="preserve"> جمع هوى، وصاحب الهوى هو الذي يعتقد ويقول ويعمل بما يهواه لا بما قامت به الحجة وأقره الدليل من دين الله تعالى.</w:t>
      </w:r>
    </w:p>
    <w:p w14:paraId="6849A05F" w14:textId="77777777" w:rsidR="00395867" w:rsidRPr="00395867" w:rsidRDefault="00395867" w:rsidP="00395867">
      <w:pPr>
        <w:rPr>
          <w:rtl/>
        </w:rPr>
      </w:pPr>
      <w:r w:rsidRPr="00395867">
        <w:rPr>
          <w:rtl/>
        </w:rPr>
        <w:t>{وأضلوا كثيرا</w:t>
      </w:r>
      <w:proofErr w:type="gramStart"/>
      <w:r w:rsidRPr="00395867">
        <w:rPr>
          <w:rtl/>
        </w:rPr>
        <w:t>} :</w:t>
      </w:r>
      <w:proofErr w:type="gramEnd"/>
      <w:r w:rsidRPr="00395867">
        <w:rPr>
          <w:rtl/>
        </w:rPr>
        <w:t xml:space="preserve"> أي: أضلوا عددا كثيرا من الناس بأهوائهم وأباطيلهم.</w:t>
      </w:r>
    </w:p>
    <w:p w14:paraId="6B9A4423" w14:textId="77777777" w:rsidR="00395867" w:rsidRPr="00395867" w:rsidRDefault="00395867" w:rsidP="00395867">
      <w:pPr>
        <w:rPr>
          <w:rtl/>
        </w:rPr>
      </w:pPr>
      <w:r w:rsidRPr="00395867">
        <w:rPr>
          <w:rtl/>
        </w:rPr>
        <w:t>{عن سواء السبيل</w:t>
      </w:r>
      <w:proofErr w:type="gramStart"/>
      <w:r w:rsidRPr="00395867">
        <w:rPr>
          <w:rtl/>
        </w:rPr>
        <w:t>} :</w:t>
      </w:r>
      <w:proofErr w:type="gramEnd"/>
      <w:r w:rsidRPr="00395867">
        <w:rPr>
          <w:rtl/>
        </w:rPr>
        <w:t xml:space="preserve"> سواء السبيل: وسط الطريق العدل لا ميل فيه إلى يمين ولا إلى يسار.</w:t>
      </w:r>
    </w:p>
    <w:p w14:paraId="1834D493" w14:textId="77777777" w:rsidR="00395867" w:rsidRPr="00395867" w:rsidRDefault="00395867" w:rsidP="00395867">
      <w:pPr>
        <w:rPr>
          <w:rtl/>
        </w:rPr>
      </w:pPr>
      <w:r w:rsidRPr="00395867">
        <w:rPr>
          <w:rtl/>
        </w:rPr>
        <w:t>{لعن</w:t>
      </w:r>
      <w:proofErr w:type="gramStart"/>
      <w:r w:rsidRPr="00395867">
        <w:rPr>
          <w:rtl/>
        </w:rPr>
        <w:t>} :</w:t>
      </w:r>
      <w:proofErr w:type="gramEnd"/>
      <w:r w:rsidRPr="00395867">
        <w:rPr>
          <w:rtl/>
        </w:rPr>
        <w:t xml:space="preserve"> </w:t>
      </w:r>
      <w:proofErr w:type="spellStart"/>
      <w:r w:rsidRPr="00395867">
        <w:rPr>
          <w:rtl/>
        </w:rPr>
        <w:t>دعى</w:t>
      </w:r>
      <w:proofErr w:type="spellEnd"/>
      <w:r w:rsidRPr="00395867">
        <w:rPr>
          <w:rtl/>
        </w:rPr>
        <w:t xml:space="preserve"> عليهم باللعنة التي هي الإبعاد من الخير والرحمة </w:t>
      </w:r>
      <w:proofErr w:type="spellStart"/>
      <w:r w:rsidRPr="00395867">
        <w:rPr>
          <w:rtl/>
        </w:rPr>
        <w:t>وموجباتها</w:t>
      </w:r>
      <w:proofErr w:type="spellEnd"/>
      <w:r w:rsidRPr="00395867">
        <w:rPr>
          <w:rtl/>
        </w:rPr>
        <w:t>.</w:t>
      </w:r>
    </w:p>
    <w:p w14:paraId="3DCBC792" w14:textId="77777777" w:rsidR="00395867" w:rsidRPr="00395867" w:rsidRDefault="00395867" w:rsidP="00395867">
      <w:pPr>
        <w:rPr>
          <w:rtl/>
        </w:rPr>
      </w:pPr>
      <w:r w:rsidRPr="00395867">
        <w:rPr>
          <w:rtl/>
        </w:rPr>
        <w:t>{بما عصوا وكانوا يعتدون</w:t>
      </w:r>
      <w:proofErr w:type="gramStart"/>
      <w:r w:rsidRPr="00395867">
        <w:rPr>
          <w:rtl/>
        </w:rPr>
        <w:t>} :</w:t>
      </w:r>
      <w:proofErr w:type="gramEnd"/>
      <w:r w:rsidRPr="00395867">
        <w:rPr>
          <w:rtl/>
        </w:rPr>
        <w:t xml:space="preserve"> أي: بسبب عصيانهم لرسلهم، واعتدائهم في دينهم.</w:t>
      </w:r>
    </w:p>
    <w:p w14:paraId="4DB40068" w14:textId="77777777" w:rsidR="00395867" w:rsidRPr="00395867" w:rsidRDefault="00395867" w:rsidP="00395867">
      <w:pPr>
        <w:rPr>
          <w:rtl/>
        </w:rPr>
      </w:pPr>
      <w:r w:rsidRPr="00395867">
        <w:rPr>
          <w:rtl/>
        </w:rPr>
        <w:t>{لا يتناهون</w:t>
      </w:r>
      <w:proofErr w:type="gramStart"/>
      <w:r w:rsidRPr="00395867">
        <w:rPr>
          <w:rtl/>
        </w:rPr>
        <w:t>} :</w:t>
      </w:r>
      <w:proofErr w:type="gramEnd"/>
      <w:r w:rsidRPr="00395867">
        <w:rPr>
          <w:rtl/>
        </w:rPr>
        <w:t xml:space="preserve"> أي: لا نهي بعضهم بعضا عن ترك المنكر.</w:t>
      </w:r>
    </w:p>
    <w:p w14:paraId="0D8083DB" w14:textId="77777777" w:rsidR="00395867" w:rsidRPr="00395867" w:rsidRDefault="00395867" w:rsidP="00395867">
      <w:pPr>
        <w:rPr>
          <w:rtl/>
        </w:rPr>
      </w:pPr>
      <w:r w:rsidRPr="00395867">
        <w:rPr>
          <w:rtl/>
        </w:rPr>
        <w:t>{لبئس ما كانوا يفعلون</w:t>
      </w:r>
      <w:proofErr w:type="gramStart"/>
      <w:r w:rsidRPr="00395867">
        <w:rPr>
          <w:rtl/>
        </w:rPr>
        <w:t>} :</w:t>
      </w:r>
      <w:proofErr w:type="gramEnd"/>
      <w:r w:rsidRPr="00395867">
        <w:rPr>
          <w:rtl/>
        </w:rPr>
        <w:t xml:space="preserve"> قبح عملهم من عمل وهو تركهم الأمر بالمعروف والنهي عن المنكر.</w:t>
      </w:r>
    </w:p>
    <w:p w14:paraId="164F1585" w14:textId="77777777" w:rsidR="00395867" w:rsidRPr="00395867" w:rsidRDefault="00395867" w:rsidP="00395867">
      <w:pPr>
        <w:rPr>
          <w:rtl/>
        </w:rPr>
      </w:pPr>
      <w:r w:rsidRPr="00395867">
        <w:rPr>
          <w:rtl/>
        </w:rPr>
        <w:t>{يتولون الذين كفروا</w:t>
      </w:r>
      <w:proofErr w:type="gramStart"/>
      <w:r w:rsidRPr="00395867">
        <w:rPr>
          <w:rtl/>
        </w:rPr>
        <w:t>} :</w:t>
      </w:r>
      <w:proofErr w:type="gramEnd"/>
      <w:r w:rsidRPr="00395867">
        <w:rPr>
          <w:rtl/>
        </w:rPr>
        <w:t xml:space="preserve"> </w:t>
      </w:r>
      <w:proofErr w:type="spellStart"/>
      <w:r w:rsidRPr="00395867">
        <w:rPr>
          <w:rtl/>
        </w:rPr>
        <w:t>يوادونهم</w:t>
      </w:r>
      <w:proofErr w:type="spellEnd"/>
      <w:r w:rsidRPr="00395867">
        <w:rPr>
          <w:rtl/>
        </w:rPr>
        <w:t xml:space="preserve"> ويتعاونون معهم دن المؤمنين.</w:t>
      </w:r>
    </w:p>
    <w:p w14:paraId="2A389290" w14:textId="10E3B3ED" w:rsidR="002745CF" w:rsidRPr="00592792" w:rsidRDefault="00395867" w:rsidP="00395867">
      <w:pPr>
        <w:rPr>
          <w:rtl/>
        </w:rPr>
      </w:pPr>
      <w:r w:rsidRPr="00395867">
        <w:rPr>
          <w:rtl/>
        </w:rPr>
        <w:t>{ولو كانوا يؤمنون بالله والنبي</w:t>
      </w:r>
      <w:proofErr w:type="gramStart"/>
      <w:r w:rsidRPr="00395867">
        <w:rPr>
          <w:rtl/>
        </w:rPr>
        <w:t>} :</w:t>
      </w:r>
      <w:proofErr w:type="gramEnd"/>
      <w:r w:rsidRPr="00395867">
        <w:rPr>
          <w:rtl/>
        </w:rPr>
        <w:t xml:space="preserve"> أي: لو كانوا صادقين في إيمانهم بالله والنبي محمد صلى الله عليه وسلم ما اتخذوا المشركين في مكة والمدينة من المنافقين أولياء.</w:t>
      </w:r>
    </w:p>
    <w:sectPr w:rsidR="002745CF" w:rsidRPr="00592792" w:rsidSect="0039586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198"/>
    <w:rsid w:val="0019149D"/>
    <w:rsid w:val="00194EA9"/>
    <w:rsid w:val="00243EAD"/>
    <w:rsid w:val="002745CF"/>
    <w:rsid w:val="00367731"/>
    <w:rsid w:val="00395867"/>
    <w:rsid w:val="003B5733"/>
    <w:rsid w:val="004633AD"/>
    <w:rsid w:val="00523154"/>
    <w:rsid w:val="00564FE7"/>
    <w:rsid w:val="00575D52"/>
    <w:rsid w:val="00592792"/>
    <w:rsid w:val="005C72B4"/>
    <w:rsid w:val="00635CD8"/>
    <w:rsid w:val="006A4AA9"/>
    <w:rsid w:val="008F2E90"/>
    <w:rsid w:val="008F4127"/>
    <w:rsid w:val="009421D9"/>
    <w:rsid w:val="00B06ED2"/>
    <w:rsid w:val="00FA1096"/>
    <w:rsid w:val="00FA61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421D9"/>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2025-03-02T19:44:00Z</dcterms:modified>
</cp:coreProperties>
</file>