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328A6" w14:textId="77777777" w:rsidR="00F3231C" w:rsidRPr="00F3231C" w:rsidRDefault="00F3231C" w:rsidP="00F3231C">
      <w:pPr>
        <w:rPr>
          <w:rFonts w:ascii="Traditional Arabic" w:hAnsi="Traditional Arabic" w:cs="Traditional Arabic"/>
          <w:sz w:val="36"/>
          <w:szCs w:val="36"/>
          <w:rtl/>
        </w:rPr>
      </w:pPr>
      <w:r w:rsidRPr="00F3231C">
        <w:rPr>
          <w:rFonts w:ascii="Traditional Arabic" w:hAnsi="Traditional Arabic" w:cs="Traditional Arabic"/>
          <w:sz w:val="36"/>
          <w:szCs w:val="36"/>
          <w:rtl/>
        </w:rPr>
        <w:t>تفسير كلمات القرآن - ما تيسر من سورة المائدة - الآيات : 27 - 31</w:t>
      </w:r>
    </w:p>
    <w:p w14:paraId="3B7B3AE0" w14:textId="77777777" w:rsidR="00F3231C" w:rsidRPr="00F3231C" w:rsidRDefault="00F3231C" w:rsidP="00F3231C">
      <w:pPr>
        <w:rPr>
          <w:rFonts w:ascii="Traditional Arabic" w:hAnsi="Traditional Arabic" w:cs="Traditional Arabic"/>
          <w:sz w:val="36"/>
          <w:szCs w:val="36"/>
          <w:rtl/>
        </w:rPr>
      </w:pPr>
      <w:r w:rsidRPr="00F3231C">
        <w:rPr>
          <w:rFonts w:ascii="Traditional Arabic" w:hAnsi="Traditional Arabic" w:cs="Traditional Arabic"/>
          <w:sz w:val="36"/>
          <w:szCs w:val="36"/>
          <w:rtl/>
        </w:rPr>
        <w:t>منقول من كتاب ( أيسر التفاسير )</w:t>
      </w:r>
    </w:p>
    <w:p w14:paraId="018E83A9" w14:textId="77777777" w:rsidR="00F3231C" w:rsidRPr="00F3231C" w:rsidRDefault="00F3231C" w:rsidP="00F3231C">
      <w:pPr>
        <w:rPr>
          <w:rFonts w:ascii="Traditional Arabic" w:hAnsi="Traditional Arabic" w:cs="Traditional Arabic"/>
          <w:sz w:val="36"/>
          <w:szCs w:val="36"/>
          <w:rtl/>
        </w:rPr>
      </w:pPr>
      <w:r w:rsidRPr="00F3231C">
        <w:rPr>
          <w:rFonts w:ascii="Traditional Arabic" w:hAnsi="Traditional Arabic" w:cs="Traditional Arabic"/>
          <w:sz w:val="36"/>
          <w:szCs w:val="36"/>
          <w:rtl/>
        </w:rPr>
        <w:t xml:space="preserve">واتل عليهم نبأ ابني آدم بالحق إذ قربا قربانا فتقبل من أحدهما ولم يتقبل من الآخر قال لأقتلنك قال إنما يتقبل الله من المتقين (27) لئن بسطت إلي يدك لتقتلني ما أنا بباسط يدي إليك لأقتلك إني أخاف الله رب العالمين (28) إني أريد أن تبوء بإثمي وإثمك فتكون من أصحاب النار وذلك جزاء الظالمين (29) فطوعت له نفسه قتل أخيه فقتله فأصبح من الخاسرين (30) فبعث الله غرابا يبحث في الأرض ليريه كيف يواري سوءة أخيه قال ياويلتا أعجزت أن أكون مثل هذا الغراب فأواري سوءة أخي فأصبح من النادمين (31) </w:t>
      </w:r>
    </w:p>
    <w:p w14:paraId="535DAD88" w14:textId="77777777" w:rsidR="00F3231C" w:rsidRPr="00F3231C" w:rsidRDefault="00F3231C" w:rsidP="00F3231C">
      <w:pPr>
        <w:rPr>
          <w:rFonts w:ascii="Traditional Arabic" w:hAnsi="Traditional Arabic" w:cs="Traditional Arabic"/>
          <w:sz w:val="36"/>
          <w:szCs w:val="36"/>
          <w:rtl/>
        </w:rPr>
      </w:pPr>
      <w:r w:rsidRPr="00F3231C">
        <w:rPr>
          <w:rFonts w:ascii="Traditional Arabic" w:hAnsi="Traditional Arabic" w:cs="Traditional Arabic"/>
          <w:sz w:val="36"/>
          <w:szCs w:val="36"/>
          <w:rtl/>
        </w:rPr>
        <w:t>( المائدة : 27 - 31 )</w:t>
      </w:r>
    </w:p>
    <w:p w14:paraId="4BD70AA8" w14:textId="77777777" w:rsidR="00F3231C" w:rsidRPr="00F3231C" w:rsidRDefault="00F3231C" w:rsidP="00F3231C">
      <w:pPr>
        <w:rPr>
          <w:rFonts w:ascii="Traditional Arabic" w:hAnsi="Traditional Arabic" w:cs="Traditional Arabic"/>
          <w:sz w:val="36"/>
          <w:szCs w:val="36"/>
          <w:rtl/>
        </w:rPr>
      </w:pPr>
      <w:r w:rsidRPr="00F3231C">
        <w:rPr>
          <w:rFonts w:ascii="Traditional Arabic" w:hAnsi="Traditional Arabic" w:cs="Traditional Arabic"/>
          <w:sz w:val="36"/>
          <w:szCs w:val="36"/>
          <w:rtl/>
        </w:rPr>
        <w:t>شرح الكلمات:</w:t>
      </w:r>
    </w:p>
    <w:p w14:paraId="13C0A294" w14:textId="77777777" w:rsidR="00F3231C" w:rsidRPr="00F3231C" w:rsidRDefault="00F3231C" w:rsidP="00F3231C">
      <w:pPr>
        <w:rPr>
          <w:rFonts w:ascii="Traditional Arabic" w:hAnsi="Traditional Arabic" w:cs="Traditional Arabic"/>
          <w:sz w:val="36"/>
          <w:szCs w:val="36"/>
          <w:rtl/>
        </w:rPr>
      </w:pPr>
      <w:r w:rsidRPr="00F3231C">
        <w:rPr>
          <w:rFonts w:ascii="Traditional Arabic" w:hAnsi="Traditional Arabic" w:cs="Traditional Arabic"/>
          <w:sz w:val="36"/>
          <w:szCs w:val="36"/>
          <w:rtl/>
        </w:rPr>
        <w:t>{واتل عليهم} : وأقرأ على اليهود الذين هموا بقتلك وقتل أصحابك.</w:t>
      </w:r>
    </w:p>
    <w:p w14:paraId="6029CF8C" w14:textId="77777777" w:rsidR="00F3231C" w:rsidRPr="00F3231C" w:rsidRDefault="00F3231C" w:rsidP="00F3231C">
      <w:pPr>
        <w:rPr>
          <w:rFonts w:ascii="Traditional Arabic" w:hAnsi="Traditional Arabic" w:cs="Traditional Arabic"/>
          <w:sz w:val="36"/>
          <w:szCs w:val="36"/>
          <w:rtl/>
        </w:rPr>
      </w:pPr>
      <w:r w:rsidRPr="00F3231C">
        <w:rPr>
          <w:rFonts w:ascii="Traditional Arabic" w:hAnsi="Traditional Arabic" w:cs="Traditional Arabic"/>
          <w:sz w:val="36"/>
          <w:szCs w:val="36"/>
          <w:rtl/>
        </w:rPr>
        <w:t>{نبأ ابني آدم} : خبر ابني آدم هابيل وقابيل.</w:t>
      </w:r>
    </w:p>
    <w:p w14:paraId="3F0C0826" w14:textId="77777777" w:rsidR="00F3231C" w:rsidRPr="00F3231C" w:rsidRDefault="00F3231C" w:rsidP="00F3231C">
      <w:pPr>
        <w:rPr>
          <w:rFonts w:ascii="Traditional Arabic" w:hAnsi="Traditional Arabic" w:cs="Traditional Arabic"/>
          <w:sz w:val="36"/>
          <w:szCs w:val="36"/>
          <w:rtl/>
        </w:rPr>
      </w:pPr>
      <w:r w:rsidRPr="00F3231C">
        <w:rPr>
          <w:rFonts w:ascii="Traditional Arabic" w:hAnsi="Traditional Arabic" w:cs="Traditional Arabic"/>
          <w:sz w:val="36"/>
          <w:szCs w:val="36"/>
          <w:rtl/>
        </w:rPr>
        <w:t>{قربانا} : القربان: ما يتقرب به إلى الله تعالى؛ كالصلاة والصدقات.</w:t>
      </w:r>
    </w:p>
    <w:p w14:paraId="4BA16EEC" w14:textId="77777777" w:rsidR="00F3231C" w:rsidRPr="00F3231C" w:rsidRDefault="00F3231C" w:rsidP="00F3231C">
      <w:pPr>
        <w:rPr>
          <w:rFonts w:ascii="Traditional Arabic" w:hAnsi="Traditional Arabic" w:cs="Traditional Arabic"/>
          <w:sz w:val="36"/>
          <w:szCs w:val="36"/>
          <w:rtl/>
        </w:rPr>
      </w:pPr>
      <w:r w:rsidRPr="00F3231C">
        <w:rPr>
          <w:rFonts w:ascii="Traditional Arabic" w:hAnsi="Traditional Arabic" w:cs="Traditional Arabic"/>
          <w:sz w:val="36"/>
          <w:szCs w:val="36"/>
          <w:rtl/>
        </w:rPr>
        <w:t>{بسطت إلي يدك} : مددت إلي يدك.</w:t>
      </w:r>
    </w:p>
    <w:p w14:paraId="0B293AC4" w14:textId="77777777" w:rsidR="00F3231C" w:rsidRPr="00F3231C" w:rsidRDefault="00F3231C" w:rsidP="00F3231C">
      <w:pPr>
        <w:rPr>
          <w:rFonts w:ascii="Traditional Arabic" w:hAnsi="Traditional Arabic" w:cs="Traditional Arabic"/>
          <w:sz w:val="36"/>
          <w:szCs w:val="36"/>
          <w:rtl/>
        </w:rPr>
      </w:pPr>
      <w:r w:rsidRPr="00F3231C">
        <w:rPr>
          <w:rFonts w:ascii="Traditional Arabic" w:hAnsi="Traditional Arabic" w:cs="Traditional Arabic"/>
          <w:sz w:val="36"/>
          <w:szCs w:val="36"/>
          <w:rtl/>
        </w:rPr>
        <w:t>{أن تبوء بإثمي وإثمك} : ترجع إلى الله يوم القيامة بإثم قتلك إياي، وإثمك في معاصيك.</w:t>
      </w:r>
    </w:p>
    <w:p w14:paraId="47C01B50" w14:textId="77777777" w:rsidR="00F3231C" w:rsidRPr="00F3231C" w:rsidRDefault="00F3231C" w:rsidP="00F3231C">
      <w:pPr>
        <w:rPr>
          <w:rFonts w:ascii="Traditional Arabic" w:hAnsi="Traditional Arabic" w:cs="Traditional Arabic"/>
          <w:sz w:val="36"/>
          <w:szCs w:val="36"/>
          <w:rtl/>
        </w:rPr>
      </w:pPr>
      <w:r w:rsidRPr="00F3231C">
        <w:rPr>
          <w:rFonts w:ascii="Traditional Arabic" w:hAnsi="Traditional Arabic" w:cs="Traditional Arabic"/>
          <w:sz w:val="36"/>
          <w:szCs w:val="36"/>
          <w:rtl/>
        </w:rPr>
        <w:t>{فطوعت له نفسه} : شجعته على القتل وزينته حتى فعله.</w:t>
      </w:r>
    </w:p>
    <w:p w14:paraId="2FE4A90D" w14:textId="77777777" w:rsidR="00F3231C" w:rsidRPr="00F3231C" w:rsidRDefault="00F3231C" w:rsidP="00F3231C">
      <w:pPr>
        <w:rPr>
          <w:rFonts w:ascii="Traditional Arabic" w:hAnsi="Traditional Arabic" w:cs="Traditional Arabic"/>
          <w:sz w:val="36"/>
          <w:szCs w:val="36"/>
          <w:rtl/>
        </w:rPr>
      </w:pPr>
      <w:r w:rsidRPr="00F3231C">
        <w:rPr>
          <w:rFonts w:ascii="Traditional Arabic" w:hAnsi="Traditional Arabic" w:cs="Traditional Arabic"/>
          <w:sz w:val="36"/>
          <w:szCs w:val="36"/>
          <w:rtl/>
        </w:rPr>
        <w:t>{غرابا} : طائرا أسود معروف يضرب به المثل في السواد.</w:t>
      </w:r>
    </w:p>
    <w:p w14:paraId="2A389290" w14:textId="037E00BE" w:rsidR="002745CF" w:rsidRPr="00F3231C" w:rsidRDefault="00F3231C" w:rsidP="00F3231C">
      <w:pPr>
        <w:rPr>
          <w:rFonts w:ascii="Traditional Arabic" w:hAnsi="Traditional Arabic" w:cs="Traditional Arabic"/>
          <w:sz w:val="36"/>
          <w:szCs w:val="36"/>
          <w:rtl/>
        </w:rPr>
      </w:pPr>
      <w:r w:rsidRPr="00F3231C">
        <w:rPr>
          <w:rFonts w:ascii="Traditional Arabic" w:hAnsi="Traditional Arabic" w:cs="Traditional Arabic"/>
          <w:sz w:val="36"/>
          <w:szCs w:val="36"/>
          <w:rtl/>
        </w:rPr>
        <w:t>{يواري سوءة أخيه} : يستر بالتراب جسد أخيه، وقيل: فيه سوءة، لأن النظر إلي الميت تكرهه النفوس، والسوءة: ما يكره النظر إليها.</w:t>
      </w:r>
    </w:p>
    <w:sectPr w:rsidR="002745CF" w:rsidRPr="00F3231C" w:rsidSect="00F3231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64129"/>
    <w:rsid w:val="00191198"/>
    <w:rsid w:val="0019149D"/>
    <w:rsid w:val="00194EA9"/>
    <w:rsid w:val="00243EAD"/>
    <w:rsid w:val="002745CF"/>
    <w:rsid w:val="003B5733"/>
    <w:rsid w:val="003F614F"/>
    <w:rsid w:val="004633AD"/>
    <w:rsid w:val="00523154"/>
    <w:rsid w:val="00564FE7"/>
    <w:rsid w:val="00575D52"/>
    <w:rsid w:val="005C72B4"/>
    <w:rsid w:val="00635CD8"/>
    <w:rsid w:val="006A4AA9"/>
    <w:rsid w:val="00726FA0"/>
    <w:rsid w:val="008F2E90"/>
    <w:rsid w:val="008F4127"/>
    <w:rsid w:val="009B61A3"/>
    <w:rsid w:val="00B06ED2"/>
    <w:rsid w:val="00F3231C"/>
    <w:rsid w:val="00F811E4"/>
    <w:rsid w:val="00FA1096"/>
    <w:rsid w:val="00FA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B61A3"/>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22</cp:revision>
  <dcterms:created xsi:type="dcterms:W3CDTF">2019-03-26T07:37:00Z</dcterms:created>
  <dcterms:modified xsi:type="dcterms:W3CDTF">2025-03-01T11:24:00Z</dcterms:modified>
</cp:coreProperties>
</file>