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90D4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174 - 175</w:t>
      </w:r>
    </w:p>
    <w:p w14:paraId="6F7A1840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برهان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واعتصموا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فسيدخلهم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مستقيما</w:t>
      </w:r>
    </w:p>
    <w:p w14:paraId="3A013FF1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174 - 175 )</w:t>
      </w:r>
    </w:p>
    <w:p w14:paraId="5CFEE195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920F396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برهان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البرهان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2D8EE5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CFB305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واعتصموا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تمسكوا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الشرائع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11399C2" w14:textId="77777777" w:rsid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C238BF7" w:rsidR="00EE6818" w:rsidRPr="00241306" w:rsidRDefault="00241306" w:rsidP="002413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جوار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41306" w:rsidSect="00846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611C"/>
    <w:rsid w:val="00142715"/>
    <w:rsid w:val="002174AE"/>
    <w:rsid w:val="00241306"/>
    <w:rsid w:val="002C4AE7"/>
    <w:rsid w:val="002F1AEE"/>
    <w:rsid w:val="00530C77"/>
    <w:rsid w:val="005C074E"/>
    <w:rsid w:val="007B6EE6"/>
    <w:rsid w:val="00840FB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2023-06-04T13:54:00Z</dcterms:modified>
</cp:coreProperties>
</file>