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DE61" w14:textId="77777777" w:rsidR="00411970" w:rsidRDefault="00411970" w:rsidP="004119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163 - 166</w:t>
      </w:r>
    </w:p>
    <w:p w14:paraId="097DC953" w14:textId="77777777" w:rsidR="00411970" w:rsidRDefault="00411970" w:rsidP="004119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أوحينا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أوحينا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والنبيين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وأوحينا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وإسماعيل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وإسحاق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ويعقوب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والأسباط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وأيوب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ويونس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وهارون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وآتينا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زبورا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قصصناهم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نقصصهم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تكليما،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مبشرين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ومنذرين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لئلا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عزيزا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بعلمه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يشهدون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شهيدا</w:t>
      </w:r>
    </w:p>
    <w:p w14:paraId="39A125EE" w14:textId="77777777" w:rsidR="00411970" w:rsidRDefault="00411970" w:rsidP="004119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163 - 166 )</w:t>
      </w:r>
    </w:p>
    <w:p w14:paraId="7638FED0" w14:textId="77777777" w:rsidR="00411970" w:rsidRDefault="00411970" w:rsidP="004119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3946C39" w14:textId="77777777" w:rsidR="00411970" w:rsidRDefault="00411970" w:rsidP="004119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أوحينا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الإعلام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السريع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الخفي،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أنبيائه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إعلامهم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0088784" w14:textId="77777777" w:rsidR="00411970" w:rsidRDefault="00411970" w:rsidP="004119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والأسباط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يعقوب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243D7BB" w14:textId="77777777" w:rsidR="00411970" w:rsidRDefault="00411970" w:rsidP="004119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زبورا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الزبور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الإلهية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B7CF50" w14:textId="77777777" w:rsidR="00411970" w:rsidRDefault="00411970" w:rsidP="004119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قصصناهم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ثمانية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وسبعة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وشعيب،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وصالح،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وإدريس،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20FC1BDD" w:rsidR="00EE6818" w:rsidRPr="00411970" w:rsidRDefault="00411970" w:rsidP="0041197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يعتذر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411970" w:rsidSect="001963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4685C"/>
    <w:rsid w:val="00142715"/>
    <w:rsid w:val="002174AE"/>
    <w:rsid w:val="002F1AEE"/>
    <w:rsid w:val="00411970"/>
    <w:rsid w:val="00530C77"/>
    <w:rsid w:val="007B6EE6"/>
    <w:rsid w:val="00840FB4"/>
    <w:rsid w:val="00C008BC"/>
    <w:rsid w:val="00E876F9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2023-06-04T13:54:00Z</dcterms:modified>
</cp:coreProperties>
</file>