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B1F3" w14:textId="77777777" w:rsidR="0008704E" w:rsidRDefault="0008704E" w:rsidP="000870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160 - 162</w:t>
      </w:r>
    </w:p>
    <w:p w14:paraId="3959485D" w14:textId="77777777" w:rsidR="0008704E" w:rsidRDefault="0008704E" w:rsidP="000870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فبظلم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وبصدهم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وأخذهم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وأكلهم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وأعتدنا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الراسخون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والمقيمين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والمؤتون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الزكاة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سنؤتيهم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</w:p>
    <w:p w14:paraId="3139EE41" w14:textId="77777777" w:rsidR="0008704E" w:rsidRDefault="0008704E" w:rsidP="000870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160 - 162 )</w:t>
      </w:r>
    </w:p>
    <w:p w14:paraId="1675FE9F" w14:textId="77777777" w:rsidR="0008704E" w:rsidRDefault="0008704E" w:rsidP="000870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7B5C66B" w14:textId="77777777" w:rsidR="0008704E" w:rsidRDefault="0008704E" w:rsidP="000870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فبظلم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سببية،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389DA9A" w14:textId="77777777" w:rsidR="0008704E" w:rsidRDefault="0008704E" w:rsidP="000870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A9416B7" w14:textId="77777777" w:rsidR="0008704E" w:rsidRDefault="0008704E" w:rsidP="000870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وشحوم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E386358" w14:textId="77777777" w:rsidR="0008704E" w:rsidRDefault="0008704E" w:rsidP="000870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وأخذهم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والتعامل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وأكله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DECBF0A" w:rsidR="00EE6818" w:rsidRPr="0008704E" w:rsidRDefault="0008704E" w:rsidP="000870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الراسخون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الثابتة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وشرائعه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علومهم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راسخة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نفوسهم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يقينات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08704E" w:rsidSect="003D28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8704E"/>
    <w:rsid w:val="00142715"/>
    <w:rsid w:val="001C1333"/>
    <w:rsid w:val="002174AE"/>
    <w:rsid w:val="002F1AEE"/>
    <w:rsid w:val="003246BE"/>
    <w:rsid w:val="00530C77"/>
    <w:rsid w:val="007B6EE6"/>
    <w:rsid w:val="00840FB4"/>
    <w:rsid w:val="00B623B0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2023-06-04T13:53:00Z</dcterms:modified>
</cp:coreProperties>
</file>