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E3C" w14:textId="77777777" w:rsidR="00327588" w:rsidRDefault="00327588" w:rsidP="003275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47</w:t>
      </w:r>
    </w:p>
    <w:p w14:paraId="16B78C2D" w14:textId="77777777" w:rsidR="00327588" w:rsidRDefault="00327588" w:rsidP="003275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مصدقا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نطمس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فنردها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أدبارها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نلعنهم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مفعولا</w:t>
      </w:r>
    </w:p>
    <w:p w14:paraId="1A8967E7" w14:textId="77777777" w:rsidR="00327588" w:rsidRDefault="00327588" w:rsidP="003275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47 )</w:t>
      </w:r>
    </w:p>
    <w:p w14:paraId="2463BC52" w14:textId="77777777" w:rsidR="00327588" w:rsidRDefault="00327588" w:rsidP="003275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13C607F" w14:textId="77777777" w:rsidR="00327588" w:rsidRDefault="00327588" w:rsidP="003275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44E9F49" w14:textId="77777777" w:rsidR="00327588" w:rsidRDefault="00327588" w:rsidP="003275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مصدقا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41815E" w14:textId="77777777" w:rsidR="00327588" w:rsidRDefault="00327588" w:rsidP="003275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نطمس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نذهب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آثارها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بطمس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وإذهاب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أحداقها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70CE8CA" w14:textId="77777777" w:rsidR="00327588" w:rsidRDefault="00327588" w:rsidP="003275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فنردها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أدبارها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قفا،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54B47C1" w14:textId="77777777" w:rsidR="00327588" w:rsidRDefault="00327588" w:rsidP="003275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مسخهم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خزيا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وعذابا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DF09C11" w:rsidR="00EE6818" w:rsidRPr="00327588" w:rsidRDefault="00327588" w:rsidP="003275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مفعولا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مأموره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يعجزه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</w:p>
    <w:sectPr w:rsidR="00EE6818" w:rsidRPr="00327588" w:rsidSect="008C17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304E10"/>
    <w:rsid w:val="00327588"/>
    <w:rsid w:val="00530C77"/>
    <w:rsid w:val="00724BFA"/>
    <w:rsid w:val="007B6EE6"/>
    <w:rsid w:val="00840FB4"/>
    <w:rsid w:val="00C47F6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2023-06-04T13:49:00Z</dcterms:modified>
</cp:coreProperties>
</file>