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6188" w14:textId="77777777" w:rsidR="00747F1D" w:rsidRPr="00747F1D" w:rsidRDefault="00747F1D" w:rsidP="00747F1D">
      <w:pPr>
        <w:rPr>
          <w:rtl/>
        </w:rPr>
      </w:pPr>
      <w:r w:rsidRPr="00747F1D">
        <w:rPr>
          <w:rtl/>
        </w:rPr>
        <w:t xml:space="preserve">تفسير كلمات القرآن - ما تيسر من سورة آل عمران - </w:t>
      </w:r>
      <w:proofErr w:type="gramStart"/>
      <w:r w:rsidRPr="00747F1D">
        <w:rPr>
          <w:rtl/>
        </w:rPr>
        <w:t>الآيات :</w:t>
      </w:r>
      <w:proofErr w:type="gramEnd"/>
      <w:r w:rsidRPr="00747F1D">
        <w:rPr>
          <w:rtl/>
        </w:rPr>
        <w:t xml:space="preserve"> 86 - 89</w:t>
      </w:r>
    </w:p>
    <w:p w14:paraId="35D74692" w14:textId="77777777" w:rsidR="00747F1D" w:rsidRPr="00747F1D" w:rsidRDefault="00747F1D" w:rsidP="00747F1D">
      <w:pPr>
        <w:rPr>
          <w:rtl/>
        </w:rPr>
      </w:pPr>
      <w:r w:rsidRPr="00747F1D">
        <w:rPr>
          <w:rtl/>
        </w:rPr>
        <w:t xml:space="preserve">منقول من كتاب </w:t>
      </w:r>
      <w:proofErr w:type="gramStart"/>
      <w:r w:rsidRPr="00747F1D">
        <w:rPr>
          <w:rtl/>
        </w:rPr>
        <w:t>( أيسر</w:t>
      </w:r>
      <w:proofErr w:type="gramEnd"/>
      <w:r w:rsidRPr="00747F1D">
        <w:rPr>
          <w:rtl/>
        </w:rPr>
        <w:t xml:space="preserve"> التفاسير )</w:t>
      </w:r>
    </w:p>
    <w:p w14:paraId="1EBB104E" w14:textId="77777777" w:rsidR="00747F1D" w:rsidRPr="00747F1D" w:rsidRDefault="00747F1D" w:rsidP="00747F1D">
      <w:pPr>
        <w:rPr>
          <w:rtl/>
        </w:rPr>
      </w:pPr>
      <w:r w:rsidRPr="00747F1D">
        <w:rPr>
          <w:rtl/>
        </w:rPr>
        <w:t xml:space="preserve">كيف يهدي الله قوما كفروا بعد إيمانهم وشهدوا أن الرسول حق وجاءهم البينات والله لا يهدي القوم الظالمين (86) أولئك جزاؤهم أن عليهم لعنة الله والملائكة والناس أجمعين (87) خالدين فيها لا يخفف عنهم العذاب ولا هم ينظرون (88) إلا الذين تابوا من بعد ذلك وأصلحوا فإن الله غفور رحيم (89) </w:t>
      </w:r>
    </w:p>
    <w:p w14:paraId="096D4978" w14:textId="77777777" w:rsidR="00747F1D" w:rsidRPr="00747F1D" w:rsidRDefault="00747F1D" w:rsidP="00747F1D">
      <w:pPr>
        <w:rPr>
          <w:rtl/>
        </w:rPr>
      </w:pPr>
      <w:proofErr w:type="gramStart"/>
      <w:r w:rsidRPr="00747F1D">
        <w:rPr>
          <w:rtl/>
        </w:rPr>
        <w:t>( آل</w:t>
      </w:r>
      <w:proofErr w:type="gramEnd"/>
      <w:r w:rsidRPr="00747F1D">
        <w:rPr>
          <w:rtl/>
        </w:rPr>
        <w:t xml:space="preserve"> عمران : 86 - 89 )</w:t>
      </w:r>
    </w:p>
    <w:p w14:paraId="40A83EDC" w14:textId="77777777" w:rsidR="00747F1D" w:rsidRPr="00747F1D" w:rsidRDefault="00747F1D" w:rsidP="00747F1D">
      <w:pPr>
        <w:rPr>
          <w:rtl/>
        </w:rPr>
      </w:pPr>
      <w:r w:rsidRPr="00747F1D">
        <w:rPr>
          <w:rtl/>
        </w:rPr>
        <w:t>شرح الكلمات:</w:t>
      </w:r>
    </w:p>
    <w:p w14:paraId="11805597" w14:textId="77777777" w:rsidR="00747F1D" w:rsidRPr="00747F1D" w:rsidRDefault="00747F1D" w:rsidP="00747F1D">
      <w:pPr>
        <w:rPr>
          <w:rtl/>
        </w:rPr>
      </w:pPr>
      <w:r w:rsidRPr="00747F1D">
        <w:rPr>
          <w:rtl/>
        </w:rPr>
        <w:t>{كيف يهدي الله قوما</w:t>
      </w:r>
      <w:proofErr w:type="gramStart"/>
      <w:r w:rsidRPr="00747F1D">
        <w:rPr>
          <w:rtl/>
        </w:rPr>
        <w:t>} :</w:t>
      </w:r>
      <w:proofErr w:type="gramEnd"/>
      <w:r w:rsidRPr="00747F1D">
        <w:rPr>
          <w:rtl/>
        </w:rPr>
        <w:t xml:space="preserve"> الاستفهام هنا للاستبعاد1، والهداية: الخروج من الضلال.</w:t>
      </w:r>
    </w:p>
    <w:p w14:paraId="03604944" w14:textId="77777777" w:rsidR="00747F1D" w:rsidRPr="00747F1D" w:rsidRDefault="00747F1D" w:rsidP="00747F1D">
      <w:pPr>
        <w:rPr>
          <w:rtl/>
        </w:rPr>
      </w:pPr>
      <w:r w:rsidRPr="00747F1D">
        <w:rPr>
          <w:rtl/>
        </w:rPr>
        <w:t>{البينات</w:t>
      </w:r>
      <w:proofErr w:type="gramStart"/>
      <w:r w:rsidRPr="00747F1D">
        <w:rPr>
          <w:rtl/>
        </w:rPr>
        <w:t>} :</w:t>
      </w:r>
      <w:proofErr w:type="gramEnd"/>
      <w:r w:rsidRPr="00747F1D">
        <w:rPr>
          <w:rtl/>
        </w:rPr>
        <w:t xml:space="preserve"> الحجج من معجزات الرسل وآيات القرآن المبينة للحق في المعتقد والعمل.</w:t>
      </w:r>
    </w:p>
    <w:p w14:paraId="1FE76D27" w14:textId="77777777" w:rsidR="00747F1D" w:rsidRPr="00747F1D" w:rsidRDefault="00747F1D" w:rsidP="00747F1D">
      <w:pPr>
        <w:rPr>
          <w:rtl/>
        </w:rPr>
      </w:pPr>
      <w:r w:rsidRPr="00747F1D">
        <w:rPr>
          <w:rtl/>
        </w:rPr>
        <w:t>{الظالمين</w:t>
      </w:r>
      <w:proofErr w:type="gramStart"/>
      <w:r w:rsidRPr="00747F1D">
        <w:rPr>
          <w:rtl/>
        </w:rPr>
        <w:t>} :</w:t>
      </w:r>
      <w:proofErr w:type="gramEnd"/>
      <w:r w:rsidRPr="00747F1D">
        <w:rPr>
          <w:rtl/>
        </w:rPr>
        <w:t xml:space="preserve"> المتجاوزين الحد في الظلم المسرفين فيه حتى أصبح الظلم وصفا لازما لهم.</w:t>
      </w:r>
    </w:p>
    <w:p w14:paraId="0C533488" w14:textId="77777777" w:rsidR="00747F1D" w:rsidRPr="00747F1D" w:rsidRDefault="00747F1D" w:rsidP="00747F1D">
      <w:pPr>
        <w:rPr>
          <w:rtl/>
        </w:rPr>
      </w:pPr>
      <w:r w:rsidRPr="00747F1D">
        <w:rPr>
          <w:rtl/>
        </w:rPr>
        <w:t>{لعنة الله</w:t>
      </w:r>
      <w:proofErr w:type="gramStart"/>
      <w:r w:rsidRPr="00747F1D">
        <w:rPr>
          <w:rtl/>
        </w:rPr>
        <w:t>} :</w:t>
      </w:r>
      <w:proofErr w:type="gramEnd"/>
      <w:r w:rsidRPr="00747F1D">
        <w:rPr>
          <w:rtl/>
        </w:rPr>
        <w:t xml:space="preserve"> طرد الله لهم من كل خير، ولعنة الملائكة والناس: دعائهم عليهم بذلك.</w:t>
      </w:r>
    </w:p>
    <w:p w14:paraId="6F130432" w14:textId="77777777" w:rsidR="00747F1D" w:rsidRPr="00747F1D" w:rsidRDefault="00747F1D" w:rsidP="00747F1D">
      <w:pPr>
        <w:rPr>
          <w:rtl/>
        </w:rPr>
      </w:pPr>
      <w:r w:rsidRPr="00747F1D">
        <w:rPr>
          <w:rtl/>
        </w:rPr>
        <w:t>{ولا هم ينظرون</w:t>
      </w:r>
      <w:proofErr w:type="gramStart"/>
      <w:r w:rsidRPr="00747F1D">
        <w:rPr>
          <w:rtl/>
        </w:rPr>
        <w:t>} :</w:t>
      </w:r>
      <w:proofErr w:type="gramEnd"/>
      <w:r w:rsidRPr="00747F1D">
        <w:rPr>
          <w:rtl/>
        </w:rPr>
        <w:t xml:space="preserve"> ولا هم يمهلون من أنظره إذا أمهله ولم يعجل بعذابه.</w:t>
      </w:r>
    </w:p>
    <w:p w14:paraId="2A389290" w14:textId="3757857D" w:rsidR="002745CF" w:rsidRPr="00D74336" w:rsidRDefault="00747F1D" w:rsidP="00747F1D">
      <w:pPr>
        <w:rPr>
          <w:rFonts w:hint="cs"/>
          <w:rtl/>
        </w:rPr>
      </w:pPr>
      <w:r w:rsidRPr="00747F1D">
        <w:rPr>
          <w:rtl/>
        </w:rPr>
        <w:t>وأصلحوا: أصلحوا ما أفسدوه من أنفسهم ومن غيرهم.</w:t>
      </w:r>
    </w:p>
    <w:sectPr w:rsidR="002745CF" w:rsidRPr="00D74336" w:rsidSect="00747F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523154"/>
    <w:rsid w:val="00564FE7"/>
    <w:rsid w:val="00575D52"/>
    <w:rsid w:val="005C72B4"/>
    <w:rsid w:val="00635CD8"/>
    <w:rsid w:val="006A4AA9"/>
    <w:rsid w:val="00747F1D"/>
    <w:rsid w:val="00870E54"/>
    <w:rsid w:val="008F2E90"/>
    <w:rsid w:val="008F4127"/>
    <w:rsid w:val="00926D00"/>
    <w:rsid w:val="00B06ED2"/>
    <w:rsid w:val="00D74336"/>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0E5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2025-02-18T07:13:00Z</dcterms:modified>
</cp:coreProperties>
</file>