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3818" w14:textId="77777777" w:rsidR="00034C10" w:rsidRPr="00034C10" w:rsidRDefault="00034C10" w:rsidP="00034C10">
      <w:pPr>
        <w:rPr>
          <w:rtl/>
        </w:rPr>
      </w:pPr>
      <w:r w:rsidRPr="00034C10">
        <w:rPr>
          <w:rtl/>
        </w:rPr>
        <w:t xml:space="preserve">تفسير كلمات القرآن - ما تيسر من سورة آل عمران - </w:t>
      </w:r>
      <w:proofErr w:type="gramStart"/>
      <w:r w:rsidRPr="00034C10">
        <w:rPr>
          <w:rtl/>
        </w:rPr>
        <w:t>الآيات :</w:t>
      </w:r>
      <w:proofErr w:type="gramEnd"/>
      <w:r w:rsidRPr="00034C10">
        <w:rPr>
          <w:rtl/>
        </w:rPr>
        <w:t xml:space="preserve"> 59 - 63</w:t>
      </w:r>
    </w:p>
    <w:p w14:paraId="37DAA565" w14:textId="77777777" w:rsidR="00034C10" w:rsidRPr="00034C10" w:rsidRDefault="00034C10" w:rsidP="00034C10">
      <w:pPr>
        <w:rPr>
          <w:rtl/>
        </w:rPr>
      </w:pPr>
      <w:r w:rsidRPr="00034C10">
        <w:rPr>
          <w:rtl/>
        </w:rPr>
        <w:t xml:space="preserve">منقول من كتاب </w:t>
      </w:r>
      <w:proofErr w:type="gramStart"/>
      <w:r w:rsidRPr="00034C10">
        <w:rPr>
          <w:rtl/>
        </w:rPr>
        <w:t>( أيسر</w:t>
      </w:r>
      <w:proofErr w:type="gramEnd"/>
      <w:r w:rsidRPr="00034C10">
        <w:rPr>
          <w:rtl/>
        </w:rPr>
        <w:t xml:space="preserve"> التفاسير )</w:t>
      </w:r>
    </w:p>
    <w:p w14:paraId="5A07E1C4" w14:textId="77777777" w:rsidR="00034C10" w:rsidRPr="00034C10" w:rsidRDefault="00034C10" w:rsidP="00034C10">
      <w:pPr>
        <w:rPr>
          <w:rtl/>
        </w:rPr>
      </w:pPr>
      <w:r w:rsidRPr="00034C10">
        <w:rPr>
          <w:rtl/>
        </w:rPr>
        <w:t xml:space="preserve">إن مثل عيسى عند الله كمثل آدم خلقه من تراب ثم قال له كن فيكون (59) الحق من ربك فلا تكن من الممترين (60) فمن حاجك فيه من بعد ما جاءك من العلم فقل تعالوا ندع أبناءنا وأبناءكم ونساءنا ونساءكم وأنفسنا وأنفسكم ثم نبتهل فنجعل لعنت الله على الكاذبين (61) إن هذا لهو القصص الحق وما من إله إلا الله وإن الله لهو العزيز الحكيم (62) فإن تولوا فإن الله عليم بالمفسدين (63) </w:t>
      </w:r>
    </w:p>
    <w:p w14:paraId="7B6D0061" w14:textId="77777777" w:rsidR="00034C10" w:rsidRPr="00034C10" w:rsidRDefault="00034C10" w:rsidP="00034C10">
      <w:pPr>
        <w:rPr>
          <w:rtl/>
        </w:rPr>
      </w:pPr>
      <w:proofErr w:type="gramStart"/>
      <w:r w:rsidRPr="00034C10">
        <w:rPr>
          <w:rtl/>
        </w:rPr>
        <w:t>( آل</w:t>
      </w:r>
      <w:proofErr w:type="gramEnd"/>
      <w:r w:rsidRPr="00034C10">
        <w:rPr>
          <w:rtl/>
        </w:rPr>
        <w:t xml:space="preserve"> عمران : 59 - 63 )</w:t>
      </w:r>
    </w:p>
    <w:p w14:paraId="1FB483D3" w14:textId="77777777" w:rsidR="00034C10" w:rsidRPr="00034C10" w:rsidRDefault="00034C10" w:rsidP="00034C10">
      <w:pPr>
        <w:rPr>
          <w:rtl/>
        </w:rPr>
      </w:pPr>
      <w:r w:rsidRPr="00034C10">
        <w:rPr>
          <w:rtl/>
        </w:rPr>
        <w:t>شرح الكلمات:</w:t>
      </w:r>
    </w:p>
    <w:p w14:paraId="6B31EF6B" w14:textId="77777777" w:rsidR="00034C10" w:rsidRPr="00034C10" w:rsidRDefault="00034C10" w:rsidP="00034C10">
      <w:pPr>
        <w:rPr>
          <w:rtl/>
        </w:rPr>
      </w:pPr>
      <w:r w:rsidRPr="00034C10">
        <w:rPr>
          <w:rtl/>
        </w:rPr>
        <w:t>المثل: الصفة المستغربة البديعة.</w:t>
      </w:r>
    </w:p>
    <w:p w14:paraId="75BADDCB" w14:textId="77777777" w:rsidR="00034C10" w:rsidRPr="00034C10" w:rsidRDefault="00034C10" w:rsidP="00034C10">
      <w:pPr>
        <w:rPr>
          <w:rtl/>
        </w:rPr>
      </w:pPr>
      <w:r w:rsidRPr="00034C10">
        <w:rPr>
          <w:rtl/>
        </w:rPr>
        <w:t>{الحق من ربك</w:t>
      </w:r>
      <w:proofErr w:type="gramStart"/>
      <w:r w:rsidRPr="00034C10">
        <w:rPr>
          <w:rtl/>
        </w:rPr>
        <w:t>} :</w:t>
      </w:r>
      <w:proofErr w:type="gramEnd"/>
      <w:r w:rsidRPr="00034C10">
        <w:rPr>
          <w:rtl/>
        </w:rPr>
        <w:t xml:space="preserve"> أي ما قصصناه عليك في شأن عيسى4 هو الحق الثابت من ربك.</w:t>
      </w:r>
    </w:p>
    <w:p w14:paraId="1CDBB3C1" w14:textId="77777777" w:rsidR="00034C10" w:rsidRPr="00034C10" w:rsidRDefault="00034C10" w:rsidP="00034C10">
      <w:pPr>
        <w:rPr>
          <w:rtl/>
        </w:rPr>
      </w:pPr>
      <w:r w:rsidRPr="00034C10">
        <w:rPr>
          <w:rtl/>
        </w:rPr>
        <w:t>{الممترين</w:t>
      </w:r>
      <w:proofErr w:type="gramStart"/>
      <w:r w:rsidRPr="00034C10">
        <w:rPr>
          <w:rtl/>
        </w:rPr>
        <w:t>} :</w:t>
      </w:r>
      <w:proofErr w:type="gramEnd"/>
      <w:r w:rsidRPr="00034C10">
        <w:rPr>
          <w:rtl/>
        </w:rPr>
        <w:t xml:space="preserve"> الشاكين، إذ الامتراء: الشك.</w:t>
      </w:r>
    </w:p>
    <w:p w14:paraId="338BA218" w14:textId="77777777" w:rsidR="00034C10" w:rsidRPr="00034C10" w:rsidRDefault="00034C10" w:rsidP="00034C10">
      <w:pPr>
        <w:rPr>
          <w:rtl/>
        </w:rPr>
      </w:pPr>
      <w:r w:rsidRPr="00034C10">
        <w:rPr>
          <w:rtl/>
        </w:rPr>
        <w:t>{حاجك</w:t>
      </w:r>
      <w:proofErr w:type="gramStart"/>
      <w:r w:rsidRPr="00034C10">
        <w:rPr>
          <w:rtl/>
        </w:rPr>
        <w:t>} :</w:t>
      </w:r>
      <w:proofErr w:type="gramEnd"/>
      <w:r w:rsidRPr="00034C10">
        <w:rPr>
          <w:rtl/>
        </w:rPr>
        <w:t xml:space="preserve"> جادلك بالحجج.</w:t>
      </w:r>
    </w:p>
    <w:p w14:paraId="0ED6484A" w14:textId="77777777" w:rsidR="00034C10" w:rsidRPr="00034C10" w:rsidRDefault="00034C10" w:rsidP="00034C10">
      <w:pPr>
        <w:rPr>
          <w:rtl/>
        </w:rPr>
      </w:pPr>
      <w:r w:rsidRPr="00034C10">
        <w:rPr>
          <w:rtl/>
        </w:rPr>
        <w:t>{نبتهل</w:t>
      </w:r>
      <w:proofErr w:type="gramStart"/>
      <w:r w:rsidRPr="00034C10">
        <w:rPr>
          <w:rtl/>
        </w:rPr>
        <w:t>} :</w:t>
      </w:r>
      <w:proofErr w:type="gramEnd"/>
      <w:r w:rsidRPr="00034C10">
        <w:rPr>
          <w:rtl/>
        </w:rPr>
        <w:t xml:space="preserve"> نلتعن أي: نلعن الكاذب منا.</w:t>
      </w:r>
    </w:p>
    <w:p w14:paraId="4DA002FE" w14:textId="77777777" w:rsidR="00034C10" w:rsidRPr="00034C10" w:rsidRDefault="00034C10" w:rsidP="00034C10">
      <w:pPr>
        <w:rPr>
          <w:rtl/>
        </w:rPr>
      </w:pPr>
      <w:r w:rsidRPr="00034C10">
        <w:rPr>
          <w:rtl/>
        </w:rPr>
        <w:t>{القصص الحق</w:t>
      </w:r>
      <w:proofErr w:type="gramStart"/>
      <w:r w:rsidRPr="00034C10">
        <w:rPr>
          <w:rtl/>
        </w:rPr>
        <w:t>} :</w:t>
      </w:r>
      <w:proofErr w:type="gramEnd"/>
      <w:r w:rsidRPr="00034C10">
        <w:rPr>
          <w:rtl/>
        </w:rPr>
        <w:t xml:space="preserve"> ما قصه الله تعالى هو القصص الحق الثابت الذي لا شك فيه.</w:t>
      </w:r>
    </w:p>
    <w:p w14:paraId="2A389290" w14:textId="105CF334" w:rsidR="002745CF" w:rsidRPr="00B62AEE" w:rsidRDefault="00034C10" w:rsidP="00034C10">
      <w:pPr>
        <w:rPr>
          <w:rFonts w:hint="cs"/>
          <w:rtl/>
        </w:rPr>
      </w:pPr>
      <w:r w:rsidRPr="00034C10">
        <w:rPr>
          <w:rtl/>
        </w:rPr>
        <w:t>المفسدون: الذين يعملون بمعاصي الله تعالى في الأرض من الشرك وكبائر الذنوب.</w:t>
      </w:r>
    </w:p>
    <w:sectPr w:rsidR="002745CF" w:rsidRPr="00B62AEE" w:rsidSect="00034C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34C10"/>
    <w:rsid w:val="000A405D"/>
    <w:rsid w:val="000B267B"/>
    <w:rsid w:val="0019149D"/>
    <w:rsid w:val="00194EA9"/>
    <w:rsid w:val="00243EAD"/>
    <w:rsid w:val="002745CF"/>
    <w:rsid w:val="003B5733"/>
    <w:rsid w:val="004633AD"/>
    <w:rsid w:val="00523154"/>
    <w:rsid w:val="00564FE7"/>
    <w:rsid w:val="00575D52"/>
    <w:rsid w:val="005C72B4"/>
    <w:rsid w:val="005E531D"/>
    <w:rsid w:val="00635CD8"/>
    <w:rsid w:val="006A4AA9"/>
    <w:rsid w:val="008F2E90"/>
    <w:rsid w:val="008F4127"/>
    <w:rsid w:val="00926D00"/>
    <w:rsid w:val="00B06ED2"/>
    <w:rsid w:val="00B62AEE"/>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531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2025-02-18T05:49:00Z</dcterms:modified>
</cp:coreProperties>
</file>