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5D3E4" w14:textId="77777777" w:rsidR="00496E7A" w:rsidRPr="00496E7A" w:rsidRDefault="00496E7A" w:rsidP="00496E7A">
      <w:pPr>
        <w:rPr>
          <w:rtl/>
        </w:rPr>
      </w:pPr>
      <w:r w:rsidRPr="00496E7A">
        <w:rPr>
          <w:rtl/>
        </w:rPr>
        <w:t xml:space="preserve">تفسير كلمات القرآن - ما تيسر من سورة آل عمران - </w:t>
      </w:r>
      <w:proofErr w:type="gramStart"/>
      <w:r w:rsidRPr="00496E7A">
        <w:rPr>
          <w:rtl/>
        </w:rPr>
        <w:t>الآيات :</w:t>
      </w:r>
      <w:proofErr w:type="gramEnd"/>
      <w:r w:rsidRPr="00496E7A">
        <w:rPr>
          <w:rtl/>
        </w:rPr>
        <w:t xml:space="preserve"> 42 - 44</w:t>
      </w:r>
    </w:p>
    <w:p w14:paraId="5E5E9BEE" w14:textId="77777777" w:rsidR="00496E7A" w:rsidRPr="00496E7A" w:rsidRDefault="00496E7A" w:rsidP="00496E7A">
      <w:pPr>
        <w:rPr>
          <w:rtl/>
        </w:rPr>
      </w:pPr>
      <w:r w:rsidRPr="00496E7A">
        <w:rPr>
          <w:rtl/>
        </w:rPr>
        <w:t xml:space="preserve">منقول من كتاب </w:t>
      </w:r>
      <w:proofErr w:type="gramStart"/>
      <w:r w:rsidRPr="00496E7A">
        <w:rPr>
          <w:rtl/>
        </w:rPr>
        <w:t>( أيسر</w:t>
      </w:r>
      <w:proofErr w:type="gramEnd"/>
      <w:r w:rsidRPr="00496E7A">
        <w:rPr>
          <w:rtl/>
        </w:rPr>
        <w:t xml:space="preserve"> التفاسير )</w:t>
      </w:r>
    </w:p>
    <w:p w14:paraId="6E90EBF3" w14:textId="77777777" w:rsidR="00496E7A" w:rsidRPr="00496E7A" w:rsidRDefault="00496E7A" w:rsidP="00496E7A">
      <w:pPr>
        <w:rPr>
          <w:rtl/>
        </w:rPr>
      </w:pPr>
      <w:r w:rsidRPr="00496E7A">
        <w:rPr>
          <w:rtl/>
        </w:rPr>
        <w:t xml:space="preserve">وإذ قالت الملائكة </w:t>
      </w:r>
      <w:proofErr w:type="spellStart"/>
      <w:r w:rsidRPr="00496E7A">
        <w:rPr>
          <w:rtl/>
        </w:rPr>
        <w:t>يامريم</w:t>
      </w:r>
      <w:proofErr w:type="spellEnd"/>
      <w:r w:rsidRPr="00496E7A">
        <w:rPr>
          <w:rtl/>
        </w:rPr>
        <w:t xml:space="preserve"> إن الله اصطفاك وطهرك واصطفاك على نساء العالمين (42) يا مريم اقنتي لربك واسجدي واركعي مع الراكعين (43) ذلك من أنباء الغيب نوحيه إليك وما كنت لديهم إذ يلقون أقلامهم أيهم يكفل مريم وما كنت لديهم إذ يختصمون (44) </w:t>
      </w:r>
    </w:p>
    <w:p w14:paraId="48B8B819" w14:textId="77777777" w:rsidR="00496E7A" w:rsidRPr="00496E7A" w:rsidRDefault="00496E7A" w:rsidP="00496E7A">
      <w:pPr>
        <w:rPr>
          <w:rtl/>
        </w:rPr>
      </w:pPr>
      <w:proofErr w:type="gramStart"/>
      <w:r w:rsidRPr="00496E7A">
        <w:rPr>
          <w:rtl/>
        </w:rPr>
        <w:t>( آل</w:t>
      </w:r>
      <w:proofErr w:type="gramEnd"/>
      <w:r w:rsidRPr="00496E7A">
        <w:rPr>
          <w:rtl/>
        </w:rPr>
        <w:t xml:space="preserve"> عمران : 42 - 44 )</w:t>
      </w:r>
    </w:p>
    <w:p w14:paraId="717B636E" w14:textId="77777777" w:rsidR="00496E7A" w:rsidRPr="00496E7A" w:rsidRDefault="00496E7A" w:rsidP="00496E7A">
      <w:pPr>
        <w:rPr>
          <w:rtl/>
        </w:rPr>
      </w:pPr>
      <w:r w:rsidRPr="00496E7A">
        <w:rPr>
          <w:rtl/>
        </w:rPr>
        <w:t>شرح الكلمات:</w:t>
      </w:r>
    </w:p>
    <w:p w14:paraId="25A276B0" w14:textId="77777777" w:rsidR="00496E7A" w:rsidRPr="00496E7A" w:rsidRDefault="00496E7A" w:rsidP="00496E7A">
      <w:pPr>
        <w:rPr>
          <w:rtl/>
        </w:rPr>
      </w:pPr>
      <w:r w:rsidRPr="00496E7A">
        <w:rPr>
          <w:rtl/>
        </w:rPr>
        <w:t>{وإذ قالت الملائكة</w:t>
      </w:r>
      <w:proofErr w:type="gramStart"/>
      <w:r w:rsidRPr="00496E7A">
        <w:rPr>
          <w:rtl/>
        </w:rPr>
        <w:t>} :</w:t>
      </w:r>
      <w:proofErr w:type="gramEnd"/>
      <w:r w:rsidRPr="00496E7A">
        <w:rPr>
          <w:rtl/>
        </w:rPr>
        <w:t xml:space="preserve"> اذكر لوفد نصارى نجران ما قالت الملائكة فإن ذلك دليل على صحة نبوتك، وصدقك في أمر التوحيد، وعدم ألوهية عيسى.</w:t>
      </w:r>
    </w:p>
    <w:p w14:paraId="64AFFE00" w14:textId="77777777" w:rsidR="00496E7A" w:rsidRPr="00496E7A" w:rsidRDefault="00496E7A" w:rsidP="00496E7A">
      <w:pPr>
        <w:rPr>
          <w:rtl/>
        </w:rPr>
      </w:pPr>
      <w:r w:rsidRPr="00496E7A">
        <w:rPr>
          <w:rtl/>
        </w:rPr>
        <w:t>{اصطفاك</w:t>
      </w:r>
      <w:proofErr w:type="gramStart"/>
      <w:r w:rsidRPr="00496E7A">
        <w:rPr>
          <w:rtl/>
        </w:rPr>
        <w:t>} :</w:t>
      </w:r>
      <w:proofErr w:type="gramEnd"/>
      <w:r w:rsidRPr="00496E7A">
        <w:rPr>
          <w:rtl/>
        </w:rPr>
        <w:t xml:space="preserve"> اختارك لعبادته وحسن طاعته.</w:t>
      </w:r>
    </w:p>
    <w:p w14:paraId="4EB02B74" w14:textId="77777777" w:rsidR="00496E7A" w:rsidRPr="00496E7A" w:rsidRDefault="00496E7A" w:rsidP="00496E7A">
      <w:pPr>
        <w:rPr>
          <w:rtl/>
        </w:rPr>
      </w:pPr>
      <w:r w:rsidRPr="00496E7A">
        <w:rPr>
          <w:rtl/>
        </w:rPr>
        <w:t>{وطهرك</w:t>
      </w:r>
      <w:proofErr w:type="gramStart"/>
      <w:r w:rsidRPr="00496E7A">
        <w:rPr>
          <w:rtl/>
        </w:rPr>
        <w:t>} :</w:t>
      </w:r>
      <w:proofErr w:type="gramEnd"/>
      <w:r w:rsidRPr="00496E7A">
        <w:rPr>
          <w:rtl/>
        </w:rPr>
        <w:t xml:space="preserve"> من الذنوب وسائر النقائص المخلة بالولاية لله تعالى.</w:t>
      </w:r>
    </w:p>
    <w:p w14:paraId="577FD8BB" w14:textId="77777777" w:rsidR="00496E7A" w:rsidRPr="00496E7A" w:rsidRDefault="00496E7A" w:rsidP="00496E7A">
      <w:pPr>
        <w:rPr>
          <w:rtl/>
        </w:rPr>
      </w:pPr>
      <w:r w:rsidRPr="00496E7A">
        <w:rPr>
          <w:rtl/>
        </w:rPr>
        <w:t>{واصطفاك على نساء العالمين</w:t>
      </w:r>
      <w:proofErr w:type="gramStart"/>
      <w:r w:rsidRPr="00496E7A">
        <w:rPr>
          <w:rtl/>
        </w:rPr>
        <w:t>} :</w:t>
      </w:r>
      <w:proofErr w:type="gramEnd"/>
      <w:r w:rsidRPr="00496E7A">
        <w:rPr>
          <w:rtl/>
        </w:rPr>
        <w:t xml:space="preserve"> أي فضلك على نساء العالمين بما أهلك له من كرامة ولادة عيسى من غير أب.</w:t>
      </w:r>
    </w:p>
    <w:p w14:paraId="5EAA64BC" w14:textId="77777777" w:rsidR="00496E7A" w:rsidRPr="00496E7A" w:rsidRDefault="00496E7A" w:rsidP="00496E7A">
      <w:pPr>
        <w:rPr>
          <w:rtl/>
        </w:rPr>
      </w:pPr>
      <w:r w:rsidRPr="00496E7A">
        <w:rPr>
          <w:rtl/>
        </w:rPr>
        <w:t>{اقنتي</w:t>
      </w:r>
      <w:proofErr w:type="gramStart"/>
      <w:r w:rsidRPr="00496E7A">
        <w:rPr>
          <w:rtl/>
        </w:rPr>
        <w:t>} :</w:t>
      </w:r>
      <w:proofErr w:type="gramEnd"/>
      <w:r w:rsidRPr="00496E7A">
        <w:rPr>
          <w:rtl/>
        </w:rPr>
        <w:t xml:space="preserve"> </w:t>
      </w:r>
      <w:proofErr w:type="spellStart"/>
      <w:r w:rsidRPr="00496E7A">
        <w:rPr>
          <w:rtl/>
        </w:rPr>
        <w:t>أطيعي</w:t>
      </w:r>
      <w:proofErr w:type="spellEnd"/>
      <w:r w:rsidRPr="00496E7A">
        <w:rPr>
          <w:rtl/>
        </w:rPr>
        <w:t xml:space="preserve"> ربك وأقنتي له واخشعي.</w:t>
      </w:r>
    </w:p>
    <w:p w14:paraId="49E7623A" w14:textId="77777777" w:rsidR="00496E7A" w:rsidRPr="00496E7A" w:rsidRDefault="00496E7A" w:rsidP="00496E7A">
      <w:pPr>
        <w:rPr>
          <w:rtl/>
        </w:rPr>
      </w:pPr>
      <w:r w:rsidRPr="00496E7A">
        <w:rPr>
          <w:rtl/>
        </w:rPr>
        <w:t>{واركعي مع الراكعين</w:t>
      </w:r>
      <w:proofErr w:type="gramStart"/>
      <w:r w:rsidRPr="00496E7A">
        <w:rPr>
          <w:rtl/>
        </w:rPr>
        <w:t>} :</w:t>
      </w:r>
      <w:proofErr w:type="gramEnd"/>
      <w:r w:rsidRPr="00496E7A">
        <w:rPr>
          <w:rtl/>
        </w:rPr>
        <w:t xml:space="preserve"> اشهدي صلاة الجماعة في بيت المقدس.</w:t>
      </w:r>
    </w:p>
    <w:p w14:paraId="4CB0346B" w14:textId="77777777" w:rsidR="00496E7A" w:rsidRPr="00496E7A" w:rsidRDefault="00496E7A" w:rsidP="00496E7A">
      <w:pPr>
        <w:rPr>
          <w:rtl/>
        </w:rPr>
      </w:pPr>
      <w:r w:rsidRPr="00496E7A">
        <w:rPr>
          <w:rtl/>
        </w:rPr>
        <w:t>{ذلك من أنباء الغيب</w:t>
      </w:r>
      <w:proofErr w:type="gramStart"/>
      <w:r w:rsidRPr="00496E7A">
        <w:rPr>
          <w:rtl/>
        </w:rPr>
        <w:t>} :</w:t>
      </w:r>
      <w:proofErr w:type="gramEnd"/>
      <w:r w:rsidRPr="00496E7A">
        <w:rPr>
          <w:rtl/>
        </w:rPr>
        <w:t xml:space="preserve"> أي ما ذكرت من قصة مريم وزكريا من أخبار الغيب.</w:t>
      </w:r>
    </w:p>
    <w:p w14:paraId="1ED7D58C" w14:textId="77777777" w:rsidR="00496E7A" w:rsidRPr="00496E7A" w:rsidRDefault="00496E7A" w:rsidP="00496E7A">
      <w:pPr>
        <w:rPr>
          <w:rtl/>
        </w:rPr>
      </w:pPr>
      <w:r w:rsidRPr="00496E7A">
        <w:rPr>
          <w:rtl/>
        </w:rPr>
        <w:t>{لديهم</w:t>
      </w:r>
      <w:proofErr w:type="gramStart"/>
      <w:r w:rsidRPr="00496E7A">
        <w:rPr>
          <w:rtl/>
        </w:rPr>
        <w:t>} :</w:t>
      </w:r>
      <w:proofErr w:type="gramEnd"/>
      <w:r w:rsidRPr="00496E7A">
        <w:rPr>
          <w:rtl/>
        </w:rPr>
        <w:t xml:space="preserve"> عندهم وبينهم.</w:t>
      </w:r>
    </w:p>
    <w:p w14:paraId="59282C2E" w14:textId="77777777" w:rsidR="00496E7A" w:rsidRPr="00496E7A" w:rsidRDefault="00496E7A" w:rsidP="00496E7A">
      <w:pPr>
        <w:rPr>
          <w:rtl/>
        </w:rPr>
      </w:pPr>
      <w:r w:rsidRPr="00496E7A">
        <w:rPr>
          <w:rtl/>
        </w:rPr>
        <w:t>{إذ يلقون أقلامهم</w:t>
      </w:r>
      <w:proofErr w:type="gramStart"/>
      <w:r w:rsidRPr="00496E7A">
        <w:rPr>
          <w:rtl/>
        </w:rPr>
        <w:t>} :</w:t>
      </w:r>
      <w:proofErr w:type="gramEnd"/>
      <w:r w:rsidRPr="00496E7A">
        <w:rPr>
          <w:rtl/>
        </w:rPr>
        <w:t xml:space="preserve"> جمع قلم وهو ما يكتب به وإلقاءها لأجل الاقتراع بها على كفالة مريم.</w:t>
      </w:r>
    </w:p>
    <w:p w14:paraId="2A389290" w14:textId="3B058E89" w:rsidR="002745CF" w:rsidRPr="004B5DAD" w:rsidRDefault="00496E7A" w:rsidP="00496E7A">
      <w:pPr>
        <w:rPr>
          <w:rFonts w:hint="cs"/>
          <w:rtl/>
        </w:rPr>
      </w:pPr>
      <w:r w:rsidRPr="00496E7A">
        <w:rPr>
          <w:rtl/>
        </w:rPr>
        <w:t>{يختصمون</w:t>
      </w:r>
      <w:proofErr w:type="gramStart"/>
      <w:r w:rsidRPr="00496E7A">
        <w:rPr>
          <w:rtl/>
        </w:rPr>
        <w:t>} :</w:t>
      </w:r>
      <w:proofErr w:type="gramEnd"/>
      <w:r w:rsidRPr="00496E7A">
        <w:rPr>
          <w:rtl/>
        </w:rPr>
        <w:t xml:space="preserve"> في شأن كفالة مريم عليها وعليهم السلام.</w:t>
      </w:r>
    </w:p>
    <w:sectPr w:rsidR="002745CF" w:rsidRPr="004B5DAD" w:rsidSect="00496E7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3B5733"/>
    <w:rsid w:val="004633AD"/>
    <w:rsid w:val="00496E7A"/>
    <w:rsid w:val="004B5DAD"/>
    <w:rsid w:val="00523154"/>
    <w:rsid w:val="00564FE7"/>
    <w:rsid w:val="00575D52"/>
    <w:rsid w:val="005C72B4"/>
    <w:rsid w:val="00635CD8"/>
    <w:rsid w:val="006A4AA9"/>
    <w:rsid w:val="008F2E90"/>
    <w:rsid w:val="008F4127"/>
    <w:rsid w:val="00926D00"/>
    <w:rsid w:val="009361B3"/>
    <w:rsid w:val="00B06ED2"/>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361B3"/>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2025-02-18T05:13:00Z</dcterms:modified>
</cp:coreProperties>
</file>