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5394D" w14:textId="77777777" w:rsidR="00475EDE" w:rsidRPr="00475EDE" w:rsidRDefault="00475EDE" w:rsidP="00475EDE">
      <w:pPr>
        <w:rPr>
          <w:rtl/>
        </w:rPr>
      </w:pPr>
      <w:r w:rsidRPr="00475EDE">
        <w:rPr>
          <w:rtl/>
        </w:rPr>
        <w:t xml:space="preserve">تفسير كلمات القرآن - ما تيسر من سورة آل عمران - </w:t>
      </w:r>
      <w:proofErr w:type="gramStart"/>
      <w:r w:rsidRPr="00475EDE">
        <w:rPr>
          <w:rtl/>
        </w:rPr>
        <w:t>الآيات :</w:t>
      </w:r>
      <w:proofErr w:type="gramEnd"/>
      <w:r w:rsidRPr="00475EDE">
        <w:rPr>
          <w:rtl/>
        </w:rPr>
        <w:t xml:space="preserve"> 15 - 17</w:t>
      </w:r>
    </w:p>
    <w:p w14:paraId="7984392D" w14:textId="77777777" w:rsidR="00475EDE" w:rsidRPr="00475EDE" w:rsidRDefault="00475EDE" w:rsidP="00475EDE">
      <w:pPr>
        <w:rPr>
          <w:rtl/>
        </w:rPr>
      </w:pPr>
      <w:r w:rsidRPr="00475EDE">
        <w:rPr>
          <w:rtl/>
        </w:rPr>
        <w:t xml:space="preserve">منقول من كتاب </w:t>
      </w:r>
      <w:proofErr w:type="gramStart"/>
      <w:r w:rsidRPr="00475EDE">
        <w:rPr>
          <w:rtl/>
        </w:rPr>
        <w:t>( أيسر</w:t>
      </w:r>
      <w:proofErr w:type="gramEnd"/>
      <w:r w:rsidRPr="00475EDE">
        <w:rPr>
          <w:rtl/>
        </w:rPr>
        <w:t xml:space="preserve"> التفاسير )</w:t>
      </w:r>
    </w:p>
    <w:p w14:paraId="60927D70" w14:textId="77777777" w:rsidR="00475EDE" w:rsidRPr="00475EDE" w:rsidRDefault="00475EDE" w:rsidP="00475EDE">
      <w:pPr>
        <w:rPr>
          <w:rtl/>
        </w:rPr>
      </w:pPr>
      <w:r w:rsidRPr="00475EDE">
        <w:rPr>
          <w:rtl/>
        </w:rPr>
        <w:t xml:space="preserve">قل أؤنبئكم بخير من ذلكم للذين اتقوا عند ربهم جنات تجري من تحتها الأنهار خالدين فيها وأزواج مطهرة ورضوان من الله والله بصير بالعباد (15) الذين يقولون ربنا إننا آمنا فاغفر لنا ذنوبنا وقنا عذاب النار (16) الصابرين والصادقين والقانتين والمنفقين والمستغفرين بالأسحار (17) </w:t>
      </w:r>
    </w:p>
    <w:p w14:paraId="6EE328E5" w14:textId="77777777" w:rsidR="00475EDE" w:rsidRPr="00475EDE" w:rsidRDefault="00475EDE" w:rsidP="00475EDE">
      <w:pPr>
        <w:rPr>
          <w:rtl/>
        </w:rPr>
      </w:pPr>
      <w:proofErr w:type="gramStart"/>
      <w:r w:rsidRPr="00475EDE">
        <w:rPr>
          <w:rtl/>
        </w:rPr>
        <w:t>( آل</w:t>
      </w:r>
      <w:proofErr w:type="gramEnd"/>
      <w:r w:rsidRPr="00475EDE">
        <w:rPr>
          <w:rtl/>
        </w:rPr>
        <w:t xml:space="preserve"> عمران : 15 - 17 )</w:t>
      </w:r>
    </w:p>
    <w:p w14:paraId="1BA4D906" w14:textId="77777777" w:rsidR="00475EDE" w:rsidRPr="00475EDE" w:rsidRDefault="00475EDE" w:rsidP="00475EDE">
      <w:pPr>
        <w:rPr>
          <w:rtl/>
        </w:rPr>
      </w:pPr>
      <w:r w:rsidRPr="00475EDE">
        <w:rPr>
          <w:rtl/>
        </w:rPr>
        <w:t>شرح الكلمات:</w:t>
      </w:r>
    </w:p>
    <w:p w14:paraId="1E266A2A" w14:textId="77777777" w:rsidR="00475EDE" w:rsidRPr="00475EDE" w:rsidRDefault="00475EDE" w:rsidP="00475EDE">
      <w:pPr>
        <w:rPr>
          <w:rtl/>
        </w:rPr>
      </w:pPr>
      <w:r w:rsidRPr="00475EDE">
        <w:rPr>
          <w:rtl/>
        </w:rPr>
        <w:t>{أؤنبئكم</w:t>
      </w:r>
      <w:proofErr w:type="gramStart"/>
      <w:r w:rsidRPr="00475EDE">
        <w:rPr>
          <w:rtl/>
        </w:rPr>
        <w:t>} :</w:t>
      </w:r>
      <w:proofErr w:type="gramEnd"/>
      <w:r w:rsidRPr="00475EDE">
        <w:rPr>
          <w:rtl/>
        </w:rPr>
        <w:t xml:space="preserve"> أخبركم بنبأ عظيم لأن النبأ لا يكون إلا بالأمر العظيم.</w:t>
      </w:r>
    </w:p>
    <w:p w14:paraId="42C37C76" w14:textId="77777777" w:rsidR="00475EDE" w:rsidRPr="00475EDE" w:rsidRDefault="00475EDE" w:rsidP="00475EDE">
      <w:pPr>
        <w:rPr>
          <w:rtl/>
        </w:rPr>
      </w:pPr>
      <w:r w:rsidRPr="00475EDE">
        <w:rPr>
          <w:rtl/>
        </w:rPr>
        <w:t>{بخير من ذلكم</w:t>
      </w:r>
      <w:proofErr w:type="gramStart"/>
      <w:r w:rsidRPr="00475EDE">
        <w:rPr>
          <w:rtl/>
        </w:rPr>
        <w:t>} :</w:t>
      </w:r>
      <w:proofErr w:type="gramEnd"/>
      <w:r w:rsidRPr="00475EDE">
        <w:rPr>
          <w:rtl/>
        </w:rPr>
        <w:t xml:space="preserve"> أي: المذكور في الآية السابقة من النساء والبنين. إلخ.</w:t>
      </w:r>
    </w:p>
    <w:p w14:paraId="608AA557" w14:textId="77777777" w:rsidR="00475EDE" w:rsidRPr="00475EDE" w:rsidRDefault="00475EDE" w:rsidP="00475EDE">
      <w:pPr>
        <w:rPr>
          <w:rtl/>
        </w:rPr>
      </w:pPr>
      <w:r w:rsidRPr="00475EDE">
        <w:rPr>
          <w:rtl/>
        </w:rPr>
        <w:t>{اتقوا</w:t>
      </w:r>
      <w:proofErr w:type="gramStart"/>
      <w:r w:rsidRPr="00475EDE">
        <w:rPr>
          <w:rtl/>
        </w:rPr>
        <w:t>} :</w:t>
      </w:r>
      <w:proofErr w:type="gramEnd"/>
      <w:r w:rsidRPr="00475EDE">
        <w:rPr>
          <w:rtl/>
        </w:rPr>
        <w:t xml:space="preserve"> خافوا ربهم فتركوا الشرك به ومعصيته ومعصية رسوله.</w:t>
      </w:r>
    </w:p>
    <w:p w14:paraId="41F5D8B7" w14:textId="77777777" w:rsidR="00475EDE" w:rsidRPr="00475EDE" w:rsidRDefault="00475EDE" w:rsidP="00475EDE">
      <w:pPr>
        <w:rPr>
          <w:rtl/>
        </w:rPr>
      </w:pPr>
      <w:r w:rsidRPr="00475EDE">
        <w:rPr>
          <w:rtl/>
        </w:rPr>
        <w:t>{من تحتها الأنهار</w:t>
      </w:r>
      <w:proofErr w:type="gramStart"/>
      <w:r w:rsidRPr="00475EDE">
        <w:rPr>
          <w:rtl/>
        </w:rPr>
        <w:t>} :</w:t>
      </w:r>
      <w:proofErr w:type="gramEnd"/>
      <w:r w:rsidRPr="00475EDE">
        <w:rPr>
          <w:rtl/>
        </w:rPr>
        <w:t xml:space="preserve"> من خلال قصورها وأشجارها أنهار2 الماء، وأنهار اللبن وأنهار العسل وأنهار الخمر.</w:t>
      </w:r>
    </w:p>
    <w:p w14:paraId="0F87C3B8" w14:textId="77777777" w:rsidR="00475EDE" w:rsidRPr="00475EDE" w:rsidRDefault="00475EDE" w:rsidP="00475EDE">
      <w:pPr>
        <w:rPr>
          <w:rtl/>
        </w:rPr>
      </w:pPr>
      <w:r w:rsidRPr="00475EDE">
        <w:rPr>
          <w:rtl/>
        </w:rPr>
        <w:t>{خالدين فيها</w:t>
      </w:r>
      <w:proofErr w:type="gramStart"/>
      <w:r w:rsidRPr="00475EDE">
        <w:rPr>
          <w:rtl/>
        </w:rPr>
        <w:t>} :</w:t>
      </w:r>
      <w:proofErr w:type="gramEnd"/>
      <w:r w:rsidRPr="00475EDE">
        <w:rPr>
          <w:rtl/>
        </w:rPr>
        <w:t xml:space="preserve"> مقيمين فيها إقامة لا يرحلون بعدها أبدا.</w:t>
      </w:r>
    </w:p>
    <w:p w14:paraId="666C1826" w14:textId="77777777" w:rsidR="00475EDE" w:rsidRPr="00475EDE" w:rsidRDefault="00475EDE" w:rsidP="00475EDE">
      <w:pPr>
        <w:rPr>
          <w:rtl/>
        </w:rPr>
      </w:pPr>
      <w:r w:rsidRPr="00475EDE">
        <w:rPr>
          <w:rtl/>
        </w:rPr>
        <w:t xml:space="preserve">وأزواج مطهرة: زوجات: هي الحور العين نقيات من دم </w:t>
      </w:r>
      <w:proofErr w:type="gramStart"/>
      <w:r w:rsidRPr="00475EDE">
        <w:rPr>
          <w:rtl/>
        </w:rPr>
        <w:t>الحيض</w:t>
      </w:r>
      <w:proofErr w:type="gramEnd"/>
      <w:r w:rsidRPr="00475EDE">
        <w:rPr>
          <w:rtl/>
        </w:rPr>
        <w:t xml:space="preserve"> والبوم وكل أذى وقذر.</w:t>
      </w:r>
    </w:p>
    <w:p w14:paraId="5BE74D62" w14:textId="77777777" w:rsidR="00475EDE" w:rsidRPr="00475EDE" w:rsidRDefault="00475EDE" w:rsidP="00475EDE">
      <w:pPr>
        <w:rPr>
          <w:rtl/>
        </w:rPr>
      </w:pPr>
      <w:r w:rsidRPr="00475EDE">
        <w:rPr>
          <w:rtl/>
        </w:rPr>
        <w:t>الصابرين: على الطاعات لا يفارقونها وعلى المكروه لا يتسخطون، وعن المعاصي لا يقارفونها.</w:t>
      </w:r>
    </w:p>
    <w:p w14:paraId="539091CD" w14:textId="77777777" w:rsidR="00475EDE" w:rsidRPr="00475EDE" w:rsidRDefault="00475EDE" w:rsidP="00475EDE">
      <w:pPr>
        <w:rPr>
          <w:rtl/>
        </w:rPr>
      </w:pPr>
      <w:r w:rsidRPr="00475EDE">
        <w:rPr>
          <w:rtl/>
        </w:rPr>
        <w:t>والصادقين: في إيمانهم وأقوالهم وأعمالهم.</w:t>
      </w:r>
    </w:p>
    <w:p w14:paraId="6C364035" w14:textId="77777777" w:rsidR="00475EDE" w:rsidRPr="00475EDE" w:rsidRDefault="00475EDE" w:rsidP="00475EDE">
      <w:pPr>
        <w:rPr>
          <w:rtl/>
        </w:rPr>
      </w:pPr>
      <w:r w:rsidRPr="00475EDE">
        <w:rPr>
          <w:rtl/>
        </w:rPr>
        <w:t>والقانتين: العابدين المحسنين الداعين الضارعين.</w:t>
      </w:r>
    </w:p>
    <w:p w14:paraId="784A302E" w14:textId="77777777" w:rsidR="00475EDE" w:rsidRPr="00475EDE" w:rsidRDefault="00475EDE" w:rsidP="00475EDE">
      <w:pPr>
        <w:rPr>
          <w:rtl/>
        </w:rPr>
      </w:pPr>
      <w:r w:rsidRPr="00475EDE">
        <w:rPr>
          <w:rtl/>
        </w:rPr>
        <w:t>والمنفقين: المؤدين للزكاة المتصدقين بفضول أموالهم.</w:t>
      </w:r>
    </w:p>
    <w:p w14:paraId="2A389290" w14:textId="2E143C81" w:rsidR="002745CF" w:rsidRPr="000117D2" w:rsidRDefault="00475EDE" w:rsidP="00475EDE">
      <w:pPr>
        <w:rPr>
          <w:rtl/>
        </w:rPr>
      </w:pPr>
      <w:r w:rsidRPr="00475EDE">
        <w:rPr>
          <w:rtl/>
        </w:rPr>
        <w:t>والمستغفرين بالأسحار: السائلين ربهم المغفرة في آخر الليل وقت السحور.</w:t>
      </w:r>
    </w:p>
    <w:sectPr w:rsidR="002745CF" w:rsidRPr="000117D2" w:rsidSect="00475ED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117D2"/>
    <w:rsid w:val="000A405D"/>
    <w:rsid w:val="000B267B"/>
    <w:rsid w:val="0019149D"/>
    <w:rsid w:val="00194EA9"/>
    <w:rsid w:val="00243EAD"/>
    <w:rsid w:val="002745CF"/>
    <w:rsid w:val="003B5733"/>
    <w:rsid w:val="004633AD"/>
    <w:rsid w:val="00475EDE"/>
    <w:rsid w:val="00523154"/>
    <w:rsid w:val="00564FE7"/>
    <w:rsid w:val="00575D52"/>
    <w:rsid w:val="005C72B4"/>
    <w:rsid w:val="00635CD8"/>
    <w:rsid w:val="006A4AA9"/>
    <w:rsid w:val="008F2E90"/>
    <w:rsid w:val="008F4127"/>
    <w:rsid w:val="00926D00"/>
    <w:rsid w:val="00B06ED2"/>
    <w:rsid w:val="00E55399"/>
    <w:rsid w:val="00F12643"/>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12643"/>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2025-02-17T10:41:00Z</dcterms:modified>
</cp:coreProperties>
</file>