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0CBE"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 xml:space="preserve">تفسير كلمات القرآن - ما تيسر من سورة البقرة - </w:t>
      </w:r>
      <w:proofErr w:type="gramStart"/>
      <w:r w:rsidRPr="00D36C05">
        <w:rPr>
          <w:rFonts w:ascii="Traditional Arabic" w:hAnsi="Traditional Arabic" w:cs="Traditional Arabic"/>
          <w:sz w:val="36"/>
          <w:szCs w:val="36"/>
          <w:rtl/>
        </w:rPr>
        <w:t>الآية :</w:t>
      </w:r>
      <w:proofErr w:type="gramEnd"/>
      <w:r w:rsidRPr="00D36C05">
        <w:rPr>
          <w:rFonts w:ascii="Traditional Arabic" w:hAnsi="Traditional Arabic" w:cs="Traditional Arabic"/>
          <w:sz w:val="36"/>
          <w:szCs w:val="36"/>
          <w:rtl/>
        </w:rPr>
        <w:t xml:space="preserve"> 282</w:t>
      </w:r>
    </w:p>
    <w:p w14:paraId="2CD3C677"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 xml:space="preserve">منقول من كتاب </w:t>
      </w:r>
      <w:proofErr w:type="gramStart"/>
      <w:r w:rsidRPr="00D36C05">
        <w:rPr>
          <w:rFonts w:ascii="Traditional Arabic" w:hAnsi="Traditional Arabic" w:cs="Traditional Arabic"/>
          <w:sz w:val="36"/>
          <w:szCs w:val="36"/>
          <w:rtl/>
        </w:rPr>
        <w:t>( أيسر</w:t>
      </w:r>
      <w:proofErr w:type="gramEnd"/>
      <w:r w:rsidRPr="00D36C05">
        <w:rPr>
          <w:rFonts w:ascii="Traditional Arabic" w:hAnsi="Traditional Arabic" w:cs="Traditional Arabic"/>
          <w:sz w:val="36"/>
          <w:szCs w:val="36"/>
          <w:rtl/>
        </w:rPr>
        <w:t xml:space="preserve"> التفاسير )</w:t>
      </w:r>
    </w:p>
    <w:p w14:paraId="53719D38" w14:textId="77777777" w:rsidR="00D36C05" w:rsidRPr="00D36C05" w:rsidRDefault="00D36C05" w:rsidP="00D36C05">
      <w:pPr>
        <w:rPr>
          <w:rFonts w:ascii="Traditional Arabic" w:hAnsi="Traditional Arabic" w:cs="Traditional Arabic"/>
          <w:sz w:val="36"/>
          <w:szCs w:val="36"/>
          <w:rtl/>
        </w:rPr>
      </w:pPr>
      <w:proofErr w:type="spellStart"/>
      <w:r w:rsidRPr="00D36C05">
        <w:rPr>
          <w:rFonts w:ascii="Traditional Arabic" w:hAnsi="Traditional Arabic" w:cs="Traditional Arabic"/>
          <w:sz w:val="36"/>
          <w:szCs w:val="36"/>
          <w:rtl/>
        </w:rPr>
        <w:t>ياأيها</w:t>
      </w:r>
      <w:proofErr w:type="spellEnd"/>
      <w:r w:rsidRPr="00D36C05">
        <w:rPr>
          <w:rFonts w:ascii="Traditional Arabic" w:hAnsi="Traditional Arabic" w:cs="Traditional Arabic"/>
          <w:sz w:val="36"/>
          <w:szCs w:val="36"/>
          <w:rtl/>
        </w:rPr>
        <w:t xml:space="preserve"> الذين آمنوا إذا تداينتم بدين إلى أجل مسمى فاكتبوه وليكتب 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يضار كاتب ولا شهيد وإن تفعلوا فإنه فسوق بكم واتقوا الله ويعلمكم الله والله بكل شيء عليم (282) </w:t>
      </w:r>
    </w:p>
    <w:p w14:paraId="48A94CF4" w14:textId="77777777" w:rsidR="00D36C05" w:rsidRPr="00D36C05" w:rsidRDefault="00D36C05" w:rsidP="00D36C05">
      <w:pPr>
        <w:rPr>
          <w:rFonts w:ascii="Traditional Arabic" w:hAnsi="Traditional Arabic" w:cs="Traditional Arabic"/>
          <w:sz w:val="36"/>
          <w:szCs w:val="36"/>
          <w:rtl/>
        </w:rPr>
      </w:pPr>
      <w:proofErr w:type="gramStart"/>
      <w:r w:rsidRPr="00D36C05">
        <w:rPr>
          <w:rFonts w:ascii="Traditional Arabic" w:hAnsi="Traditional Arabic" w:cs="Traditional Arabic"/>
          <w:sz w:val="36"/>
          <w:szCs w:val="36"/>
          <w:rtl/>
        </w:rPr>
        <w:t>( البقرة</w:t>
      </w:r>
      <w:proofErr w:type="gramEnd"/>
      <w:r w:rsidRPr="00D36C05">
        <w:rPr>
          <w:rFonts w:ascii="Traditional Arabic" w:hAnsi="Traditional Arabic" w:cs="Traditional Arabic"/>
          <w:sz w:val="36"/>
          <w:szCs w:val="36"/>
          <w:rtl/>
        </w:rPr>
        <w:t xml:space="preserve"> : 282 )</w:t>
      </w:r>
    </w:p>
    <w:p w14:paraId="21F9FDCA"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شرح الكلمات:</w:t>
      </w:r>
    </w:p>
    <w:p w14:paraId="0E89FD5C"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{تداينتم</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داين بعضكم بعضا في شراء أو بيع أو سلم أو قرض.</w:t>
      </w:r>
    </w:p>
    <w:p w14:paraId="5EC97721"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{إلى أجل مسمى</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وقت محدد بالأيام أو الشهور أو الأعوام.</w:t>
      </w:r>
    </w:p>
    <w:p w14:paraId="71EC1C7B"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{بالعدل</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بلا زيادة ولا نقصان ولا غش أو احتيال بالحق والإنصاف.</w:t>
      </w:r>
    </w:p>
    <w:p w14:paraId="0A0D7F51"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{ولا يأب</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لا يمتنع الذي يحسن الكتابة أن يكتب.</w:t>
      </w:r>
    </w:p>
    <w:p w14:paraId="42D9F7CE"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{وليملل الذي عليه الحق</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لأن إملاءه اعتراف منه وإقرار بالذي عليه من الحق.</w:t>
      </w:r>
    </w:p>
    <w:p w14:paraId="3F046836"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{ولا يبخس منه شيئا</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لا ينقص من الدين الذي عليه شيء ولو قل كفلس وليذكره كله.</w:t>
      </w:r>
    </w:p>
    <w:p w14:paraId="271EB94F"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lastRenderedPageBreak/>
        <w:t>{سفيها أو ضعيفا</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السفيه: الذي لا يحسن التصرفات المالية، والضعيف: العاجز عن الإملاء؛ كالأخرس، أو الشيخ الهرم.</w:t>
      </w:r>
    </w:p>
    <w:p w14:paraId="60B7CF6F"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{وليه</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من يلي أمره ويتولى شؤونه لعجزه وقصوره.</w:t>
      </w:r>
    </w:p>
    <w:p w14:paraId="069DB6F6"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{من رجالكم</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أي المسلمين الأحرار دون العبيد والكفار.</w:t>
      </w:r>
    </w:p>
    <w:p w14:paraId="6B80A27A"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{أن تضل إحداهما</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تنسى أو تخطئ لقصر إدراكها.</w:t>
      </w:r>
    </w:p>
    <w:p w14:paraId="40E61B7B"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{ولا تسأموا</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لا تضجروا أو تملوا من الكتابة ولو كان الدين صغيرا مبلغه.</w:t>
      </w:r>
    </w:p>
    <w:p w14:paraId="56B90C95"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{أقسط عند الله</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أعدل في حكم الله وشرعه.</w:t>
      </w:r>
    </w:p>
    <w:p w14:paraId="1424943C"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{وأقوم للشهادة</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أثبت لها وأكثر تقريرا؛ لأن الكتابة لا تنسى والشهادة تنسى أو يموت الشاهد أو يغيب.</w:t>
      </w:r>
    </w:p>
    <w:p w14:paraId="5A578F0C"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{وأدنى ألا ترتابوا</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أقرب أن لا تشكوا بخلاف الشهادة بدون كتابة.</w:t>
      </w:r>
    </w:p>
    <w:p w14:paraId="6C17A39C"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{تديرونها بينكم</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أي: تتعاطونها، البائع يعطي البضاعة والمشتري يعطي النقود فلا حاجة إلى كتابتها ولا حرج أو إثم يترتب عليها.</w:t>
      </w:r>
    </w:p>
    <w:p w14:paraId="61EC9939"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{وأشهدوا إذا تبايعتم</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إذا باع أحد أحدا دارا أو بستانا أو حيوانا يشهد على ذلك البيع.</w:t>
      </w:r>
    </w:p>
    <w:p w14:paraId="4CBEFBCB"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{ولا يضار كاتب ولا شهيد} بأن يكلف مالا يقدر عليه بأن يدعي ليشهد في مكان بعيد يشق عليه أو يطلب إليه أن يكتب زورا أو يشهد به.</w:t>
      </w:r>
    </w:p>
    <w:p w14:paraId="55CE7DA7" w14:textId="77777777" w:rsidR="00D36C05"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{فسوق بكم</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أي: خروج عن طاعة ربكم لاحق بكم إثمه وعليكم تبعته يوم القيامة.</w:t>
      </w:r>
    </w:p>
    <w:p w14:paraId="2A389290" w14:textId="54F2208A" w:rsidR="002745CF" w:rsidRPr="00D36C05" w:rsidRDefault="00D36C05" w:rsidP="00D36C05">
      <w:pPr>
        <w:rPr>
          <w:rFonts w:ascii="Traditional Arabic" w:hAnsi="Traditional Arabic" w:cs="Traditional Arabic"/>
          <w:sz w:val="36"/>
          <w:szCs w:val="36"/>
          <w:rtl/>
        </w:rPr>
      </w:pPr>
      <w:r w:rsidRPr="00D36C05">
        <w:rPr>
          <w:rFonts w:ascii="Traditional Arabic" w:hAnsi="Traditional Arabic" w:cs="Traditional Arabic"/>
          <w:sz w:val="36"/>
          <w:szCs w:val="36"/>
          <w:rtl/>
        </w:rPr>
        <w:t>{واتقوا الله</w:t>
      </w:r>
      <w:proofErr w:type="gramStart"/>
      <w:r w:rsidRPr="00D36C05">
        <w:rPr>
          <w:rFonts w:ascii="Traditional Arabic" w:hAnsi="Traditional Arabic" w:cs="Traditional Arabic"/>
          <w:sz w:val="36"/>
          <w:szCs w:val="36"/>
          <w:rtl/>
        </w:rPr>
        <w:t>} :</w:t>
      </w:r>
      <w:proofErr w:type="gramEnd"/>
      <w:r w:rsidRPr="00D36C05">
        <w:rPr>
          <w:rFonts w:ascii="Traditional Arabic" w:hAnsi="Traditional Arabic" w:cs="Traditional Arabic"/>
          <w:sz w:val="36"/>
          <w:szCs w:val="36"/>
          <w:rtl/>
        </w:rPr>
        <w:t xml:space="preserve"> في أوامره </w:t>
      </w:r>
      <w:proofErr w:type="spellStart"/>
      <w:r w:rsidRPr="00D36C05">
        <w:rPr>
          <w:rFonts w:ascii="Traditional Arabic" w:hAnsi="Traditional Arabic" w:cs="Traditional Arabic"/>
          <w:sz w:val="36"/>
          <w:szCs w:val="36"/>
          <w:rtl/>
        </w:rPr>
        <w:t>فافعلوها</w:t>
      </w:r>
      <w:proofErr w:type="spellEnd"/>
      <w:r w:rsidRPr="00D36C05">
        <w:rPr>
          <w:rFonts w:ascii="Traditional Arabic" w:hAnsi="Traditional Arabic" w:cs="Traditional Arabic"/>
          <w:sz w:val="36"/>
          <w:szCs w:val="36"/>
          <w:rtl/>
        </w:rPr>
        <w:t>، وفي نواهيه فاتركوها، وكما علمكم هذا يعلمكم كل ما تحتاجون فاحمدوه بألسنتكم واشكروه بأعمالكم، وسيجزيكم بها وهو بكل شيء عليم.</w:t>
      </w:r>
    </w:p>
    <w:sectPr w:rsidR="002745CF" w:rsidRPr="00D36C05" w:rsidSect="00D36C0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32C5C"/>
    <w:rsid w:val="0019149D"/>
    <w:rsid w:val="00194EA9"/>
    <w:rsid w:val="00243EAD"/>
    <w:rsid w:val="002745CF"/>
    <w:rsid w:val="00315240"/>
    <w:rsid w:val="003B5733"/>
    <w:rsid w:val="004633AD"/>
    <w:rsid w:val="00523154"/>
    <w:rsid w:val="00564FE7"/>
    <w:rsid w:val="00575D52"/>
    <w:rsid w:val="005C72B4"/>
    <w:rsid w:val="00635CD8"/>
    <w:rsid w:val="006A4AA9"/>
    <w:rsid w:val="006C3BC7"/>
    <w:rsid w:val="008F2E90"/>
    <w:rsid w:val="008F4127"/>
    <w:rsid w:val="00B06ED2"/>
    <w:rsid w:val="00D36C05"/>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2C5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2025-02-16T19:20:00Z</dcterms:modified>
</cp:coreProperties>
</file>