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B3A79" w14:textId="77777777" w:rsidR="00384631" w:rsidRPr="00384631" w:rsidRDefault="00384631" w:rsidP="00384631">
      <w:pPr>
        <w:rPr>
          <w:rtl/>
        </w:rPr>
      </w:pPr>
      <w:r w:rsidRPr="00384631">
        <w:rPr>
          <w:rtl/>
        </w:rPr>
        <w:t xml:space="preserve">تفسير كلمات القرآن - ما تيسر من سورة البقرة - </w:t>
      </w:r>
      <w:proofErr w:type="gramStart"/>
      <w:r w:rsidRPr="00384631">
        <w:rPr>
          <w:rtl/>
        </w:rPr>
        <w:t>الآيات :</w:t>
      </w:r>
      <w:proofErr w:type="gramEnd"/>
      <w:r w:rsidRPr="00384631">
        <w:rPr>
          <w:rtl/>
        </w:rPr>
        <w:t xml:space="preserve"> 275 - 277</w:t>
      </w:r>
    </w:p>
    <w:p w14:paraId="738EF956" w14:textId="77777777" w:rsidR="00384631" w:rsidRPr="00384631" w:rsidRDefault="00384631" w:rsidP="00384631">
      <w:pPr>
        <w:rPr>
          <w:rtl/>
        </w:rPr>
      </w:pPr>
      <w:r w:rsidRPr="00384631">
        <w:rPr>
          <w:rtl/>
        </w:rPr>
        <w:t xml:space="preserve">منقول من كتاب </w:t>
      </w:r>
      <w:proofErr w:type="gramStart"/>
      <w:r w:rsidRPr="00384631">
        <w:rPr>
          <w:rtl/>
        </w:rPr>
        <w:t>( أيسر</w:t>
      </w:r>
      <w:proofErr w:type="gramEnd"/>
      <w:r w:rsidRPr="00384631">
        <w:rPr>
          <w:rtl/>
        </w:rPr>
        <w:t xml:space="preserve"> التفاسير )</w:t>
      </w:r>
    </w:p>
    <w:p w14:paraId="4F006016" w14:textId="77777777" w:rsidR="00384631" w:rsidRPr="00384631" w:rsidRDefault="00384631" w:rsidP="00384631">
      <w:pPr>
        <w:rPr>
          <w:rtl/>
        </w:rPr>
      </w:pPr>
      <w:r w:rsidRPr="00384631">
        <w:rPr>
          <w:rtl/>
        </w:rPr>
        <w:t xml:space="preserve">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(275) يمحق الله الربا ويربي الصدقات والله لا يحب كل كفار أثيم (276) إن الذين آمنوا وعملوا الصالحات وأقاموا الصلاة وآتوا الزكاة لهم أجرهم عند ربهم ولا خوف عليهم ولا هم يحزنون (277) </w:t>
      </w:r>
    </w:p>
    <w:p w14:paraId="5C7311F8" w14:textId="77777777" w:rsidR="00384631" w:rsidRPr="00384631" w:rsidRDefault="00384631" w:rsidP="00384631">
      <w:pPr>
        <w:rPr>
          <w:rtl/>
        </w:rPr>
      </w:pPr>
      <w:proofErr w:type="gramStart"/>
      <w:r w:rsidRPr="00384631">
        <w:rPr>
          <w:rtl/>
        </w:rPr>
        <w:t>( البقرة</w:t>
      </w:r>
      <w:proofErr w:type="gramEnd"/>
      <w:r w:rsidRPr="00384631">
        <w:rPr>
          <w:rtl/>
        </w:rPr>
        <w:t xml:space="preserve"> : 275 - 277 )</w:t>
      </w:r>
    </w:p>
    <w:p w14:paraId="4585391A" w14:textId="77777777" w:rsidR="00384631" w:rsidRPr="00384631" w:rsidRDefault="00384631" w:rsidP="00384631">
      <w:pPr>
        <w:rPr>
          <w:rtl/>
        </w:rPr>
      </w:pPr>
      <w:r w:rsidRPr="00384631">
        <w:rPr>
          <w:rtl/>
        </w:rPr>
        <w:t>شرح الكلمات:</w:t>
      </w:r>
    </w:p>
    <w:p w14:paraId="22EC6467" w14:textId="77777777" w:rsidR="00384631" w:rsidRPr="00384631" w:rsidRDefault="00384631" w:rsidP="00384631">
      <w:pPr>
        <w:rPr>
          <w:rtl/>
        </w:rPr>
      </w:pPr>
      <w:r w:rsidRPr="00384631">
        <w:rPr>
          <w:rtl/>
        </w:rPr>
        <w:t>{يأكلون الربا</w:t>
      </w:r>
      <w:proofErr w:type="gramStart"/>
      <w:r w:rsidRPr="00384631">
        <w:rPr>
          <w:rtl/>
        </w:rPr>
        <w:t>} :</w:t>
      </w:r>
      <w:proofErr w:type="gramEnd"/>
      <w:r w:rsidRPr="00384631">
        <w:rPr>
          <w:rtl/>
        </w:rPr>
        <w:t xml:space="preserve"> يأخذونه ويتصرفون فيه بالكل في بطونهم، وبغير الأكل، والربا هنا: ربا النسيئة وحقيقته أن يكون لك على المرء دين فإذا حل أجله ولم يقدر على تسديده تقول له: أخر وزد. فتؤخره أجلا وتزيد في رأس المال قدرا معينا، هذا هو ربا الجاهلية والعمل به اليوم في البنوك الربوية فيسلفون المرء مبلغا إلى أجل ويزيدون قدرا آخر نحو العشر أو أكثر أو أقل، والربا حرام بالكتاب والسنة والإجماع وسواء كان ربا فضل أو ربا نسيئة.</w:t>
      </w:r>
    </w:p>
    <w:p w14:paraId="61D4819B" w14:textId="77777777" w:rsidR="00384631" w:rsidRPr="00384631" w:rsidRDefault="00384631" w:rsidP="00384631">
      <w:pPr>
        <w:rPr>
          <w:rtl/>
        </w:rPr>
      </w:pPr>
      <w:r w:rsidRPr="00384631">
        <w:rPr>
          <w:rtl/>
        </w:rPr>
        <w:t>{لا يقومون</w:t>
      </w:r>
      <w:proofErr w:type="gramStart"/>
      <w:r w:rsidRPr="00384631">
        <w:rPr>
          <w:rtl/>
        </w:rPr>
        <w:t>} :</w:t>
      </w:r>
      <w:proofErr w:type="gramEnd"/>
      <w:r w:rsidRPr="00384631">
        <w:rPr>
          <w:rtl/>
        </w:rPr>
        <w:t xml:space="preserve"> من قبوهم يوم القيامة.</w:t>
      </w:r>
    </w:p>
    <w:p w14:paraId="307D0E5F" w14:textId="77777777" w:rsidR="00384631" w:rsidRPr="00384631" w:rsidRDefault="00384631" w:rsidP="00384631">
      <w:pPr>
        <w:rPr>
          <w:rtl/>
        </w:rPr>
      </w:pPr>
      <w:r w:rsidRPr="00384631">
        <w:rPr>
          <w:rtl/>
        </w:rPr>
        <w:t>{يتخبطه الشيطان</w:t>
      </w:r>
      <w:proofErr w:type="gramStart"/>
      <w:r w:rsidRPr="00384631">
        <w:rPr>
          <w:rtl/>
        </w:rPr>
        <w:t>} :</w:t>
      </w:r>
      <w:proofErr w:type="gramEnd"/>
      <w:r w:rsidRPr="00384631">
        <w:rPr>
          <w:rtl/>
        </w:rPr>
        <w:t xml:space="preserve"> يضر به الشيطان ضربا غير منتظم.</w:t>
      </w:r>
    </w:p>
    <w:p w14:paraId="489D1E0A" w14:textId="77777777" w:rsidR="00384631" w:rsidRPr="00384631" w:rsidRDefault="00384631" w:rsidP="00384631">
      <w:pPr>
        <w:rPr>
          <w:rtl/>
        </w:rPr>
      </w:pPr>
      <w:r w:rsidRPr="00384631">
        <w:rPr>
          <w:rtl/>
        </w:rPr>
        <w:t>{من المس</w:t>
      </w:r>
      <w:proofErr w:type="gramStart"/>
      <w:r w:rsidRPr="00384631">
        <w:rPr>
          <w:rtl/>
        </w:rPr>
        <w:t>} :</w:t>
      </w:r>
      <w:proofErr w:type="gramEnd"/>
      <w:r w:rsidRPr="00384631">
        <w:rPr>
          <w:rtl/>
        </w:rPr>
        <w:t xml:space="preserve"> المس: الجنون، يقال: بفلان مس من جنون.</w:t>
      </w:r>
    </w:p>
    <w:p w14:paraId="4E964311" w14:textId="77777777" w:rsidR="00384631" w:rsidRPr="00384631" w:rsidRDefault="00384631" w:rsidP="00384631">
      <w:pPr>
        <w:rPr>
          <w:rtl/>
        </w:rPr>
      </w:pPr>
      <w:r w:rsidRPr="00384631">
        <w:rPr>
          <w:rtl/>
        </w:rPr>
        <w:t>{موعظة</w:t>
      </w:r>
      <w:proofErr w:type="gramStart"/>
      <w:r w:rsidRPr="00384631">
        <w:rPr>
          <w:rtl/>
        </w:rPr>
        <w:t>} :</w:t>
      </w:r>
      <w:proofErr w:type="gramEnd"/>
      <w:r w:rsidRPr="00384631">
        <w:rPr>
          <w:rtl/>
        </w:rPr>
        <w:t xml:space="preserve"> أمر أو نهي بترك الربا.</w:t>
      </w:r>
    </w:p>
    <w:p w14:paraId="7597D06B" w14:textId="77777777" w:rsidR="00384631" w:rsidRPr="00384631" w:rsidRDefault="00384631" w:rsidP="00384631">
      <w:pPr>
        <w:rPr>
          <w:rtl/>
        </w:rPr>
      </w:pPr>
      <w:r w:rsidRPr="00384631">
        <w:rPr>
          <w:rtl/>
        </w:rPr>
        <w:t>{فله ما سلف</w:t>
      </w:r>
      <w:proofErr w:type="gramStart"/>
      <w:r w:rsidRPr="00384631">
        <w:rPr>
          <w:rtl/>
        </w:rPr>
        <w:t>} :</w:t>
      </w:r>
      <w:proofErr w:type="gramEnd"/>
      <w:r w:rsidRPr="00384631">
        <w:rPr>
          <w:rtl/>
        </w:rPr>
        <w:t xml:space="preserve"> ليس عليه أن يرد الأموال التي سبقت توبته.</w:t>
      </w:r>
    </w:p>
    <w:p w14:paraId="5C2392A1" w14:textId="77777777" w:rsidR="00384631" w:rsidRPr="00384631" w:rsidRDefault="00384631" w:rsidP="00384631">
      <w:pPr>
        <w:rPr>
          <w:rtl/>
        </w:rPr>
      </w:pPr>
      <w:r w:rsidRPr="00384631">
        <w:rPr>
          <w:rtl/>
        </w:rPr>
        <w:t>{يمحق الله الربا</w:t>
      </w:r>
      <w:proofErr w:type="gramStart"/>
      <w:r w:rsidRPr="00384631">
        <w:rPr>
          <w:rtl/>
        </w:rPr>
        <w:t>} :</w:t>
      </w:r>
      <w:proofErr w:type="gramEnd"/>
      <w:r w:rsidRPr="00384631">
        <w:rPr>
          <w:rtl/>
        </w:rPr>
        <w:t xml:space="preserve"> أي: يذهبه شيئا فشيئا حتى لا يبقى منه شيء؛ كمحاق القمر آخر الشهر.</w:t>
      </w:r>
    </w:p>
    <w:p w14:paraId="5BBD0AC5" w14:textId="77777777" w:rsidR="00384631" w:rsidRPr="00384631" w:rsidRDefault="00384631" w:rsidP="00384631">
      <w:pPr>
        <w:rPr>
          <w:rtl/>
        </w:rPr>
      </w:pPr>
      <w:r w:rsidRPr="00384631">
        <w:rPr>
          <w:rtl/>
        </w:rPr>
        <w:t>{ويربي الصدقات</w:t>
      </w:r>
      <w:proofErr w:type="gramStart"/>
      <w:r w:rsidRPr="00384631">
        <w:rPr>
          <w:rtl/>
        </w:rPr>
        <w:t>} :</w:t>
      </w:r>
      <w:proofErr w:type="gramEnd"/>
      <w:r w:rsidRPr="00384631">
        <w:rPr>
          <w:rtl/>
        </w:rPr>
        <w:t xml:space="preserve"> يبارك في المال الذي أخرجت منه، ويزيد فيه، ويضاعف أجرها أضعافا كثيرة.</w:t>
      </w:r>
    </w:p>
    <w:p w14:paraId="2A389290" w14:textId="75A8A719" w:rsidR="002745CF" w:rsidRPr="004A0AF7" w:rsidRDefault="00384631" w:rsidP="00384631">
      <w:pPr>
        <w:rPr>
          <w:rtl/>
        </w:rPr>
      </w:pPr>
      <w:r w:rsidRPr="00384631">
        <w:rPr>
          <w:rtl/>
        </w:rPr>
        <w:t>{كفار أثيم</w:t>
      </w:r>
      <w:proofErr w:type="gramStart"/>
      <w:r w:rsidRPr="00384631">
        <w:rPr>
          <w:rtl/>
        </w:rPr>
        <w:t>} :</w:t>
      </w:r>
      <w:proofErr w:type="gramEnd"/>
      <w:r w:rsidRPr="00384631">
        <w:rPr>
          <w:rtl/>
        </w:rPr>
        <w:t xml:space="preserve"> الكفار: شديد الكفر، يكفر بكل حق وعدل وخير، أثيم: منغمس في الذنوب لا يترك كبيرة ولا صغيرة إلا ارتكبها.</w:t>
      </w:r>
    </w:p>
    <w:sectPr w:rsidR="002745CF" w:rsidRPr="004A0AF7" w:rsidSect="0038463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15240"/>
    <w:rsid w:val="00384631"/>
    <w:rsid w:val="003B5733"/>
    <w:rsid w:val="004633AD"/>
    <w:rsid w:val="004A0AF7"/>
    <w:rsid w:val="00523154"/>
    <w:rsid w:val="00564FE7"/>
    <w:rsid w:val="00575D52"/>
    <w:rsid w:val="005C72B4"/>
    <w:rsid w:val="00635CD8"/>
    <w:rsid w:val="006A4AA9"/>
    <w:rsid w:val="006C3BC7"/>
    <w:rsid w:val="008F2E90"/>
    <w:rsid w:val="008F4127"/>
    <w:rsid w:val="00B06ED2"/>
    <w:rsid w:val="00C05468"/>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05468"/>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2025-02-16T18:57:00Z</dcterms:modified>
</cp:coreProperties>
</file>