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8F89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 xml:space="preserve">تفسير كلمات القرآن - ما تيسر من سورة البقرة - </w:t>
      </w:r>
      <w:proofErr w:type="gramStart"/>
      <w:r w:rsidRPr="00F37B1D">
        <w:rPr>
          <w:rtl/>
        </w:rPr>
        <w:t>الآية :</w:t>
      </w:r>
      <w:proofErr w:type="gramEnd"/>
      <w:r w:rsidRPr="00F37B1D">
        <w:rPr>
          <w:rtl/>
        </w:rPr>
        <w:t xml:space="preserve"> 259</w:t>
      </w:r>
    </w:p>
    <w:p w14:paraId="7CEC6923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 xml:space="preserve">منقول من كتاب </w:t>
      </w:r>
      <w:proofErr w:type="gramStart"/>
      <w:r w:rsidRPr="00F37B1D">
        <w:rPr>
          <w:rtl/>
        </w:rPr>
        <w:t>( أيسر</w:t>
      </w:r>
      <w:proofErr w:type="gramEnd"/>
      <w:r w:rsidRPr="00F37B1D">
        <w:rPr>
          <w:rtl/>
        </w:rPr>
        <w:t xml:space="preserve"> التفاسير )</w:t>
      </w:r>
    </w:p>
    <w:p w14:paraId="148A52E9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 xml:space="preserve">أو كالذي مر على قرية وهي خاوية على عروشها قال أنى يحيي هذه الله بعد موتها فأماته الله مائة عام ثم بعثه قال كم لبثت قال لبثت يوما أو بعض يوم </w:t>
      </w:r>
      <w:proofErr w:type="gramStart"/>
      <w:r w:rsidRPr="00F37B1D">
        <w:rPr>
          <w:rtl/>
        </w:rPr>
        <w:t>قال</w:t>
      </w:r>
      <w:proofErr w:type="gramEnd"/>
      <w:r w:rsidRPr="00F37B1D">
        <w:rPr>
          <w:rtl/>
        </w:rPr>
        <w:t xml:space="preserve"> بل لبثت مائة عام فانظر إلى طعامك وشرابك لم </w:t>
      </w:r>
      <w:proofErr w:type="spellStart"/>
      <w:r w:rsidRPr="00F37B1D">
        <w:rPr>
          <w:rtl/>
        </w:rPr>
        <w:t>يتسنه</w:t>
      </w:r>
      <w:proofErr w:type="spellEnd"/>
      <w:r w:rsidRPr="00F37B1D">
        <w:rPr>
          <w:rtl/>
        </w:rPr>
        <w:t xml:space="preserve"> وانظر إلى حمارك ولنجعلك آية للناس وانظر إلى العظام كيف ننشزها ثم نكسوها لحما فلما تبين له قال أعلم أن الله على كل شيء قدير (259) </w:t>
      </w:r>
    </w:p>
    <w:p w14:paraId="199B7D67" w14:textId="77777777" w:rsidR="00F37B1D" w:rsidRPr="00F37B1D" w:rsidRDefault="00F37B1D" w:rsidP="00F37B1D">
      <w:pPr>
        <w:rPr>
          <w:rtl/>
        </w:rPr>
      </w:pPr>
      <w:proofErr w:type="gramStart"/>
      <w:r w:rsidRPr="00F37B1D">
        <w:rPr>
          <w:rtl/>
        </w:rPr>
        <w:t>( البقرة</w:t>
      </w:r>
      <w:proofErr w:type="gramEnd"/>
      <w:r w:rsidRPr="00F37B1D">
        <w:rPr>
          <w:rtl/>
        </w:rPr>
        <w:t xml:space="preserve"> : 259 )</w:t>
      </w:r>
    </w:p>
    <w:p w14:paraId="7D269A34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شرح الكلمات:</w:t>
      </w:r>
    </w:p>
    <w:p w14:paraId="4CF6A929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{قرية}: مدينة لم يذكر الله تعالى اسمها فلا يبحث عنها لعدم جدوى معرفتها.</w:t>
      </w:r>
    </w:p>
    <w:p w14:paraId="2DC475DE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{خاوية</w:t>
      </w:r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فارغة من سكانها ساقطة عروشها على مبانيها وجدرانها.</w:t>
      </w:r>
    </w:p>
    <w:p w14:paraId="64EA95AC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{أنى يحيي</w:t>
      </w:r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كيف يحيي.</w:t>
      </w:r>
    </w:p>
    <w:p w14:paraId="167CC107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{بعد موتها</w:t>
      </w:r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بعد خوائها وسقوطها على عروشها.</w:t>
      </w:r>
    </w:p>
    <w:p w14:paraId="4B05DF57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{لبثت</w:t>
      </w:r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مكثت وأقمت.</w:t>
      </w:r>
    </w:p>
    <w:p w14:paraId="3B55F67B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 xml:space="preserve">{لم </w:t>
      </w:r>
      <w:proofErr w:type="spellStart"/>
      <w:r w:rsidRPr="00F37B1D">
        <w:rPr>
          <w:rtl/>
        </w:rPr>
        <w:t>يتسنه</w:t>
      </w:r>
      <w:proofErr w:type="spellEnd"/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لم يتغير بمر السنين عليه.</w:t>
      </w:r>
    </w:p>
    <w:p w14:paraId="6BDD9968" w14:textId="77777777" w:rsidR="00F37B1D" w:rsidRPr="00F37B1D" w:rsidRDefault="00F37B1D" w:rsidP="00F37B1D">
      <w:pPr>
        <w:rPr>
          <w:rtl/>
        </w:rPr>
      </w:pPr>
      <w:r w:rsidRPr="00F37B1D">
        <w:rPr>
          <w:rtl/>
        </w:rPr>
        <w:t>{آية</w:t>
      </w:r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علامة على قدرة الله على بعث الناس أحياء يوم القيامة.</w:t>
      </w:r>
    </w:p>
    <w:p w14:paraId="2A389290" w14:textId="23D5FE81" w:rsidR="002745CF" w:rsidRPr="00E83A4D" w:rsidRDefault="00F37B1D" w:rsidP="00F37B1D">
      <w:pPr>
        <w:rPr>
          <w:rFonts w:hint="cs"/>
          <w:rtl/>
        </w:rPr>
      </w:pPr>
      <w:r w:rsidRPr="00F37B1D">
        <w:rPr>
          <w:rtl/>
        </w:rPr>
        <w:t>{ننشزها</w:t>
      </w:r>
      <w:proofErr w:type="gramStart"/>
      <w:r w:rsidRPr="00F37B1D">
        <w:rPr>
          <w:rtl/>
        </w:rPr>
        <w:t>} :</w:t>
      </w:r>
      <w:proofErr w:type="gramEnd"/>
      <w:r w:rsidRPr="00F37B1D">
        <w:rPr>
          <w:rtl/>
        </w:rPr>
        <w:t xml:space="preserve"> في قراءة ورش: ننشرها، بمعنى: نحييها بعد موتها. وننشزها: نرفعها ونجمعها لتكون حمارا كما كانت.</w:t>
      </w:r>
    </w:p>
    <w:sectPr w:rsidR="002745CF" w:rsidRPr="00E83A4D" w:rsidSect="00F37B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21616"/>
    <w:rsid w:val="000B267B"/>
    <w:rsid w:val="0019149D"/>
    <w:rsid w:val="00194EA9"/>
    <w:rsid w:val="00243EAD"/>
    <w:rsid w:val="002745CF"/>
    <w:rsid w:val="00315240"/>
    <w:rsid w:val="003B5733"/>
    <w:rsid w:val="004633AD"/>
    <w:rsid w:val="00523154"/>
    <w:rsid w:val="00564FE7"/>
    <w:rsid w:val="00575D52"/>
    <w:rsid w:val="005C72B4"/>
    <w:rsid w:val="00635CD8"/>
    <w:rsid w:val="00687230"/>
    <w:rsid w:val="006A4AA9"/>
    <w:rsid w:val="006C3BC7"/>
    <w:rsid w:val="00743CDC"/>
    <w:rsid w:val="00796310"/>
    <w:rsid w:val="008F2E90"/>
    <w:rsid w:val="008F4127"/>
    <w:rsid w:val="00B06ED2"/>
    <w:rsid w:val="00B643E0"/>
    <w:rsid w:val="00E14644"/>
    <w:rsid w:val="00E4230D"/>
    <w:rsid w:val="00E4564F"/>
    <w:rsid w:val="00E83A4D"/>
    <w:rsid w:val="00F37B1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564F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26</cp:revision>
  <dcterms:created xsi:type="dcterms:W3CDTF">2019-03-26T07:37:00Z</dcterms:created>
  <dcterms:modified xsi:type="dcterms:W3CDTF">2025-02-16T17:50:00Z</dcterms:modified>
</cp:coreProperties>
</file>