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F327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 xml:space="preserve">تفسير كلمات القرآن - ما تيسر من سورة البقرة - </w:t>
      </w:r>
      <w:proofErr w:type="gramStart"/>
      <w:r w:rsidRPr="0084584F">
        <w:rPr>
          <w:rtl/>
        </w:rPr>
        <w:t>الآية :</w:t>
      </w:r>
      <w:proofErr w:type="gramEnd"/>
      <w:r w:rsidRPr="0084584F">
        <w:rPr>
          <w:rtl/>
        </w:rPr>
        <w:t xml:space="preserve"> 215</w:t>
      </w:r>
    </w:p>
    <w:p w14:paraId="7D4CE154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 xml:space="preserve">منقول من كتاب </w:t>
      </w:r>
      <w:proofErr w:type="gramStart"/>
      <w:r w:rsidRPr="0084584F">
        <w:rPr>
          <w:rtl/>
        </w:rPr>
        <w:t>( أيسر</w:t>
      </w:r>
      <w:proofErr w:type="gramEnd"/>
      <w:r w:rsidRPr="0084584F">
        <w:rPr>
          <w:rtl/>
        </w:rPr>
        <w:t xml:space="preserve"> التفاسير )</w:t>
      </w:r>
    </w:p>
    <w:p w14:paraId="096D3C45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 xml:space="preserve">يسألونك ماذا ينفقون قل ما أنفقتم من خير فللوالدين والأقربين واليتامى والمساكين وابن السبيل وما تفعلوا من خير فإن الله به عليم (215) </w:t>
      </w:r>
    </w:p>
    <w:p w14:paraId="3EADD425" w14:textId="77777777" w:rsidR="0084584F" w:rsidRPr="0084584F" w:rsidRDefault="0084584F" w:rsidP="0084584F">
      <w:pPr>
        <w:rPr>
          <w:rtl/>
        </w:rPr>
      </w:pPr>
      <w:proofErr w:type="gramStart"/>
      <w:r w:rsidRPr="0084584F">
        <w:rPr>
          <w:rtl/>
        </w:rPr>
        <w:t>( البقرة</w:t>
      </w:r>
      <w:proofErr w:type="gramEnd"/>
      <w:r w:rsidRPr="0084584F">
        <w:rPr>
          <w:rtl/>
        </w:rPr>
        <w:t xml:space="preserve"> : 215 )</w:t>
      </w:r>
    </w:p>
    <w:p w14:paraId="2DB0684F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>شرح الكلمات:</w:t>
      </w:r>
    </w:p>
    <w:p w14:paraId="639E6282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>{من خير</w:t>
      </w:r>
      <w:proofErr w:type="gramStart"/>
      <w:r w:rsidRPr="0084584F">
        <w:rPr>
          <w:rtl/>
        </w:rPr>
        <w:t>} :</w:t>
      </w:r>
      <w:proofErr w:type="gramEnd"/>
      <w:r w:rsidRPr="0084584F">
        <w:rPr>
          <w:rtl/>
        </w:rPr>
        <w:t xml:space="preserve"> من مال إذ المال يطلق عليه لفظ الخير.</w:t>
      </w:r>
    </w:p>
    <w:p w14:paraId="4E35FDD3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 xml:space="preserve">الأقربين: كالأخوة والأخوات وأولادهم، والأعمام والعمات </w:t>
      </w:r>
      <w:proofErr w:type="gramStart"/>
      <w:r w:rsidRPr="0084584F">
        <w:rPr>
          <w:rtl/>
        </w:rPr>
        <w:t>وأولادهم</w:t>
      </w:r>
      <w:proofErr w:type="gramEnd"/>
      <w:r w:rsidRPr="0084584F">
        <w:rPr>
          <w:rtl/>
        </w:rPr>
        <w:t xml:space="preserve"> والأخوال والخالات وأولادهم.</w:t>
      </w:r>
    </w:p>
    <w:p w14:paraId="08577760" w14:textId="77777777" w:rsidR="0084584F" w:rsidRPr="0084584F" w:rsidRDefault="0084584F" w:rsidP="0084584F">
      <w:pPr>
        <w:rPr>
          <w:rtl/>
        </w:rPr>
      </w:pPr>
      <w:r w:rsidRPr="0084584F">
        <w:rPr>
          <w:rtl/>
        </w:rPr>
        <w:t>{وما تفعلوا من خير</w:t>
      </w:r>
      <w:proofErr w:type="gramStart"/>
      <w:r w:rsidRPr="0084584F">
        <w:rPr>
          <w:rtl/>
        </w:rPr>
        <w:t>} :</w:t>
      </w:r>
      <w:proofErr w:type="gramEnd"/>
      <w:r w:rsidRPr="0084584F">
        <w:rPr>
          <w:rtl/>
        </w:rPr>
        <w:t xml:space="preserve"> ما شرطية، ومن: نيابية والخير هنا لسائر أنواع البر والإحسان.</w:t>
      </w:r>
    </w:p>
    <w:p w14:paraId="2A389290" w14:textId="34759B73" w:rsidR="002745CF" w:rsidRPr="002D03E9" w:rsidRDefault="0084584F" w:rsidP="0084584F">
      <w:pPr>
        <w:rPr>
          <w:rtl/>
        </w:rPr>
      </w:pPr>
      <w:r w:rsidRPr="0084584F">
        <w:rPr>
          <w:rtl/>
        </w:rPr>
        <w:t>{فإن الله به عليم</w:t>
      </w:r>
      <w:proofErr w:type="gramStart"/>
      <w:r w:rsidRPr="0084584F">
        <w:rPr>
          <w:rtl/>
        </w:rPr>
        <w:t>} :</w:t>
      </w:r>
      <w:proofErr w:type="gramEnd"/>
      <w:r w:rsidRPr="0084584F">
        <w:rPr>
          <w:rtl/>
        </w:rPr>
        <w:t xml:space="preserve"> الجملة علة لجواب الشرط المحذوف والمقدر يثبكم عليه.</w:t>
      </w:r>
    </w:p>
    <w:sectPr w:rsidR="002745CF" w:rsidRPr="002D03E9" w:rsidSect="008458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2D03E9"/>
    <w:rsid w:val="003B5733"/>
    <w:rsid w:val="004633AD"/>
    <w:rsid w:val="00523154"/>
    <w:rsid w:val="00544242"/>
    <w:rsid w:val="00564FE7"/>
    <w:rsid w:val="00575D52"/>
    <w:rsid w:val="005C72B4"/>
    <w:rsid w:val="00635CD8"/>
    <w:rsid w:val="006A4AA9"/>
    <w:rsid w:val="006C3BC7"/>
    <w:rsid w:val="0084584F"/>
    <w:rsid w:val="008F2E90"/>
    <w:rsid w:val="008F4127"/>
    <w:rsid w:val="009D29F8"/>
    <w:rsid w:val="00B06ED2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4424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2025-02-16T06:05:00Z</dcterms:modified>
</cp:coreProperties>
</file>