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7342" w14:textId="77777777" w:rsidR="00EE5CCE" w:rsidRPr="00EE5CCE" w:rsidRDefault="00EE5CCE" w:rsidP="00EE5CCE">
      <w:pPr>
        <w:rPr>
          <w:rtl/>
        </w:rPr>
      </w:pPr>
      <w:r w:rsidRPr="00EE5CCE">
        <w:rPr>
          <w:rtl/>
        </w:rPr>
        <w:t xml:space="preserve">تفسير كلمات القرآن - ما تيسر من سورة البقرة - </w:t>
      </w:r>
      <w:proofErr w:type="gramStart"/>
      <w:r w:rsidRPr="00EE5CCE">
        <w:rPr>
          <w:rtl/>
        </w:rPr>
        <w:t>الآيات :</w:t>
      </w:r>
      <w:proofErr w:type="gramEnd"/>
      <w:r w:rsidRPr="00EE5CCE">
        <w:rPr>
          <w:rtl/>
        </w:rPr>
        <w:t xml:space="preserve"> 200 - 203</w:t>
      </w:r>
    </w:p>
    <w:p w14:paraId="48EA77ED" w14:textId="77777777" w:rsidR="00EE5CCE" w:rsidRPr="00EE5CCE" w:rsidRDefault="00EE5CCE" w:rsidP="00EE5CCE">
      <w:pPr>
        <w:rPr>
          <w:rtl/>
        </w:rPr>
      </w:pPr>
      <w:r w:rsidRPr="00EE5CCE">
        <w:rPr>
          <w:rtl/>
        </w:rPr>
        <w:t xml:space="preserve">منقول من كتاب </w:t>
      </w:r>
      <w:proofErr w:type="gramStart"/>
      <w:r w:rsidRPr="00EE5CCE">
        <w:rPr>
          <w:rtl/>
        </w:rPr>
        <w:t>( أيسر</w:t>
      </w:r>
      <w:proofErr w:type="gramEnd"/>
      <w:r w:rsidRPr="00EE5CCE">
        <w:rPr>
          <w:rtl/>
        </w:rPr>
        <w:t xml:space="preserve"> التفاسير )</w:t>
      </w:r>
    </w:p>
    <w:p w14:paraId="6607ADD7" w14:textId="77777777" w:rsidR="00EE5CCE" w:rsidRPr="00EE5CCE" w:rsidRDefault="00EE5CCE" w:rsidP="00EE5CCE">
      <w:pPr>
        <w:rPr>
          <w:rtl/>
        </w:rPr>
      </w:pPr>
      <w:r w:rsidRPr="00EE5CCE">
        <w:rPr>
          <w:rtl/>
        </w:rPr>
        <w:t xml:space="preserve">فإذا قضيتم مناسككم فاذكروا الله كذكركم آباءكم أو أشد ذكرا فمن الناس من يقول ربنا آتنا في الدنيا وما له في الآخرة من خلاق (200) ومنهم من يقول ربنا آتنا في الدنيا حسنة وفي الآخرة حسنة وقنا عذاب النار (201) أولئك لهم نصيب مما كسبوا والله سريع الحساب (202) واذكروا الله في أيام معدودات فمن تعجل في يومين فلا إثم عليه ومن تأخر فلا إثم عليه لمن اتقى واتقوا الله واعلموا أنكم إليه تحشرون (203) </w:t>
      </w:r>
    </w:p>
    <w:p w14:paraId="4FA4FCC7" w14:textId="77777777" w:rsidR="00EE5CCE" w:rsidRPr="00EE5CCE" w:rsidRDefault="00EE5CCE" w:rsidP="00EE5CCE">
      <w:pPr>
        <w:rPr>
          <w:rtl/>
        </w:rPr>
      </w:pPr>
      <w:proofErr w:type="gramStart"/>
      <w:r w:rsidRPr="00EE5CCE">
        <w:rPr>
          <w:rtl/>
        </w:rPr>
        <w:t>( البقرة</w:t>
      </w:r>
      <w:proofErr w:type="gramEnd"/>
      <w:r w:rsidRPr="00EE5CCE">
        <w:rPr>
          <w:rtl/>
        </w:rPr>
        <w:t xml:space="preserve"> : 200 - 203 )</w:t>
      </w:r>
    </w:p>
    <w:p w14:paraId="078238CF" w14:textId="77777777" w:rsidR="00EE5CCE" w:rsidRPr="00EE5CCE" w:rsidRDefault="00EE5CCE" w:rsidP="00EE5CCE">
      <w:pPr>
        <w:rPr>
          <w:rtl/>
        </w:rPr>
      </w:pPr>
      <w:r w:rsidRPr="00EE5CCE">
        <w:rPr>
          <w:rtl/>
        </w:rPr>
        <w:t>شرح الكلمات:</w:t>
      </w:r>
    </w:p>
    <w:p w14:paraId="29CA20DC" w14:textId="77777777" w:rsidR="00EE5CCE" w:rsidRPr="00EE5CCE" w:rsidRDefault="00EE5CCE" w:rsidP="00EE5CCE">
      <w:pPr>
        <w:rPr>
          <w:rtl/>
        </w:rPr>
      </w:pPr>
      <w:r w:rsidRPr="00EE5CCE">
        <w:rPr>
          <w:rtl/>
        </w:rPr>
        <w:t>{قضيتم</w:t>
      </w:r>
      <w:proofErr w:type="gramStart"/>
      <w:r w:rsidRPr="00EE5CCE">
        <w:rPr>
          <w:rtl/>
        </w:rPr>
        <w:t>} :</w:t>
      </w:r>
      <w:proofErr w:type="gramEnd"/>
      <w:r w:rsidRPr="00EE5CCE">
        <w:rPr>
          <w:rtl/>
        </w:rPr>
        <w:t xml:space="preserve"> أديتم وفرغتم منها.</w:t>
      </w:r>
    </w:p>
    <w:p w14:paraId="4A5B7296" w14:textId="77777777" w:rsidR="00EE5CCE" w:rsidRPr="00EE5CCE" w:rsidRDefault="00EE5CCE" w:rsidP="00EE5CCE">
      <w:pPr>
        <w:rPr>
          <w:rtl/>
        </w:rPr>
      </w:pPr>
      <w:r w:rsidRPr="00EE5CCE">
        <w:rPr>
          <w:rtl/>
        </w:rPr>
        <w:t>المناسك: جمع منسك وهي عبادات الحج المختلفة.</w:t>
      </w:r>
    </w:p>
    <w:p w14:paraId="3147B617" w14:textId="77777777" w:rsidR="00EE5CCE" w:rsidRPr="00EE5CCE" w:rsidRDefault="00EE5CCE" w:rsidP="00EE5CCE">
      <w:pPr>
        <w:rPr>
          <w:rtl/>
        </w:rPr>
      </w:pPr>
      <w:r w:rsidRPr="00EE5CCE">
        <w:rPr>
          <w:rtl/>
        </w:rPr>
        <w:t>الخلاق: الحظ والنصيب.</w:t>
      </w:r>
    </w:p>
    <w:p w14:paraId="272162C7" w14:textId="77777777" w:rsidR="00EE5CCE" w:rsidRPr="00EE5CCE" w:rsidRDefault="00EE5CCE" w:rsidP="00EE5CCE">
      <w:pPr>
        <w:rPr>
          <w:rtl/>
        </w:rPr>
      </w:pPr>
      <w:r w:rsidRPr="00EE5CCE">
        <w:rPr>
          <w:rtl/>
        </w:rPr>
        <w:t>{حسنة</w:t>
      </w:r>
      <w:proofErr w:type="gramStart"/>
      <w:r w:rsidRPr="00EE5CCE">
        <w:rPr>
          <w:rtl/>
        </w:rPr>
        <w:t>} :</w:t>
      </w:r>
      <w:proofErr w:type="gramEnd"/>
      <w:r w:rsidRPr="00EE5CCE">
        <w:rPr>
          <w:rtl/>
        </w:rPr>
        <w:t xml:space="preserve"> حسنة الدنيا: كل ما يسر ولا يضر من زوجة صالحة وولد صالح ورزق حلال وحسنة الآخرة النجاة من النار ودخول الجنان.</w:t>
      </w:r>
    </w:p>
    <w:p w14:paraId="46D73EA4" w14:textId="77777777" w:rsidR="00EE5CCE" w:rsidRPr="00EE5CCE" w:rsidRDefault="00EE5CCE" w:rsidP="00EE5CCE">
      <w:pPr>
        <w:rPr>
          <w:rtl/>
        </w:rPr>
      </w:pPr>
      <w:r w:rsidRPr="00EE5CCE">
        <w:rPr>
          <w:rtl/>
        </w:rPr>
        <w:t>{وقنا</w:t>
      </w:r>
      <w:proofErr w:type="gramStart"/>
      <w:r w:rsidRPr="00EE5CCE">
        <w:rPr>
          <w:rtl/>
        </w:rPr>
        <w:t>} :</w:t>
      </w:r>
      <w:proofErr w:type="gramEnd"/>
      <w:r w:rsidRPr="00EE5CCE">
        <w:rPr>
          <w:rtl/>
        </w:rPr>
        <w:t xml:space="preserve"> احفظنا ونجنا من عذاب النار.</w:t>
      </w:r>
    </w:p>
    <w:p w14:paraId="4A8AE4F5" w14:textId="77777777" w:rsidR="00EE5CCE" w:rsidRPr="00EE5CCE" w:rsidRDefault="00EE5CCE" w:rsidP="00EE5CCE">
      <w:pPr>
        <w:rPr>
          <w:rtl/>
        </w:rPr>
      </w:pPr>
      <w:r w:rsidRPr="00EE5CCE">
        <w:rPr>
          <w:rtl/>
        </w:rPr>
        <w:t>{نصيب</w:t>
      </w:r>
      <w:proofErr w:type="gramStart"/>
      <w:r w:rsidRPr="00EE5CCE">
        <w:rPr>
          <w:rtl/>
        </w:rPr>
        <w:t>} :</w:t>
      </w:r>
      <w:proofErr w:type="gramEnd"/>
      <w:r w:rsidRPr="00EE5CCE">
        <w:rPr>
          <w:rtl/>
        </w:rPr>
        <w:t xml:space="preserve"> حظ وقسط من أعمالهم الصالحة ودعائهم الصالح.</w:t>
      </w:r>
    </w:p>
    <w:p w14:paraId="4D7E5A81" w14:textId="77777777" w:rsidR="00EE5CCE" w:rsidRPr="00EE5CCE" w:rsidRDefault="00EE5CCE" w:rsidP="00EE5CCE">
      <w:pPr>
        <w:rPr>
          <w:rtl/>
        </w:rPr>
      </w:pPr>
      <w:r w:rsidRPr="00EE5CCE">
        <w:rPr>
          <w:rtl/>
        </w:rPr>
        <w:t>الأيام المعدودات: أيام التشريق الثلاثة بعد يوم العيد.</w:t>
      </w:r>
    </w:p>
    <w:p w14:paraId="0362D5FE" w14:textId="77777777" w:rsidR="00EE5CCE" w:rsidRPr="00EE5CCE" w:rsidRDefault="00EE5CCE" w:rsidP="00EE5CCE">
      <w:pPr>
        <w:rPr>
          <w:rtl/>
        </w:rPr>
      </w:pPr>
      <w:r w:rsidRPr="00EE5CCE">
        <w:rPr>
          <w:rtl/>
        </w:rPr>
        <w:t>{تعجل في يومين</w:t>
      </w:r>
      <w:proofErr w:type="gramStart"/>
      <w:r w:rsidRPr="00EE5CCE">
        <w:rPr>
          <w:rtl/>
        </w:rPr>
        <w:t>} :</w:t>
      </w:r>
      <w:proofErr w:type="gramEnd"/>
      <w:r w:rsidRPr="00EE5CCE">
        <w:rPr>
          <w:rtl/>
        </w:rPr>
        <w:t xml:space="preserve"> رمى يوم الأول والثاني وسافر.</w:t>
      </w:r>
    </w:p>
    <w:p w14:paraId="01B81D8F" w14:textId="77777777" w:rsidR="00EE5CCE" w:rsidRPr="00EE5CCE" w:rsidRDefault="00EE5CCE" w:rsidP="00EE5CCE">
      <w:pPr>
        <w:rPr>
          <w:rtl/>
        </w:rPr>
      </w:pPr>
      <w:r w:rsidRPr="00EE5CCE">
        <w:rPr>
          <w:rtl/>
        </w:rPr>
        <w:t>{ومن تأخر</w:t>
      </w:r>
      <w:proofErr w:type="gramStart"/>
      <w:r w:rsidRPr="00EE5CCE">
        <w:rPr>
          <w:rtl/>
        </w:rPr>
        <w:t>} :</w:t>
      </w:r>
      <w:proofErr w:type="gramEnd"/>
      <w:r w:rsidRPr="00EE5CCE">
        <w:rPr>
          <w:rtl/>
        </w:rPr>
        <w:t xml:space="preserve"> رمى الأيام الثلاثة كلها.</w:t>
      </w:r>
    </w:p>
    <w:p w14:paraId="0F52B7D7" w14:textId="77777777" w:rsidR="00EE5CCE" w:rsidRPr="00EE5CCE" w:rsidRDefault="00EE5CCE" w:rsidP="00EE5CCE">
      <w:pPr>
        <w:rPr>
          <w:rtl/>
        </w:rPr>
      </w:pPr>
      <w:r w:rsidRPr="00EE5CCE">
        <w:rPr>
          <w:rtl/>
        </w:rPr>
        <w:t>{فلا إثم</w:t>
      </w:r>
      <w:proofErr w:type="gramStart"/>
      <w:r w:rsidRPr="00EE5CCE">
        <w:rPr>
          <w:rtl/>
        </w:rPr>
        <w:t>} :</w:t>
      </w:r>
      <w:proofErr w:type="gramEnd"/>
      <w:r w:rsidRPr="00EE5CCE">
        <w:rPr>
          <w:rtl/>
        </w:rPr>
        <w:t xml:space="preserve"> أي لا ذنب في التعجل ولا في التأخر.</w:t>
      </w:r>
    </w:p>
    <w:p w14:paraId="7363721F" w14:textId="77777777" w:rsidR="00EE5CCE" w:rsidRPr="00EE5CCE" w:rsidRDefault="00EE5CCE" w:rsidP="00EE5CCE">
      <w:pPr>
        <w:rPr>
          <w:rtl/>
        </w:rPr>
      </w:pPr>
      <w:r w:rsidRPr="00EE5CCE">
        <w:rPr>
          <w:rtl/>
        </w:rPr>
        <w:t>{لمن اتقى</w:t>
      </w:r>
      <w:proofErr w:type="gramStart"/>
      <w:r w:rsidRPr="00EE5CCE">
        <w:rPr>
          <w:rtl/>
        </w:rPr>
        <w:t>} :</w:t>
      </w:r>
      <w:proofErr w:type="gramEnd"/>
      <w:r w:rsidRPr="00EE5CCE">
        <w:rPr>
          <w:rtl/>
        </w:rPr>
        <w:t xml:space="preserve"> للذي اتقى ربه بعدم ترك واجب أوجبه أو فعل حرام حرمه.</w:t>
      </w:r>
    </w:p>
    <w:p w14:paraId="2A389290" w14:textId="774B1384" w:rsidR="002745CF" w:rsidRPr="00641445" w:rsidRDefault="00EE5CCE" w:rsidP="00EE5CCE">
      <w:pPr>
        <w:rPr>
          <w:rFonts w:hint="cs"/>
          <w:rtl/>
        </w:rPr>
      </w:pPr>
      <w:r w:rsidRPr="00EE5CCE">
        <w:rPr>
          <w:rtl/>
        </w:rPr>
        <w:t>{تحشرون</w:t>
      </w:r>
      <w:proofErr w:type="gramStart"/>
      <w:r w:rsidRPr="00EE5CCE">
        <w:rPr>
          <w:rtl/>
        </w:rPr>
        <w:t>} :</w:t>
      </w:r>
      <w:proofErr w:type="gramEnd"/>
      <w:r w:rsidRPr="00EE5CCE">
        <w:rPr>
          <w:rtl/>
        </w:rPr>
        <w:t xml:space="preserve"> تجمعون للحساب والجزاء يوم القيامة.</w:t>
      </w:r>
    </w:p>
    <w:sectPr w:rsidR="002745CF" w:rsidRPr="00641445" w:rsidSect="00EE5C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41445"/>
    <w:rsid w:val="006A4AA9"/>
    <w:rsid w:val="006C3BC7"/>
    <w:rsid w:val="00857DD0"/>
    <w:rsid w:val="008F2E90"/>
    <w:rsid w:val="008F4127"/>
    <w:rsid w:val="00997818"/>
    <w:rsid w:val="009D29F8"/>
    <w:rsid w:val="00B06ED2"/>
    <w:rsid w:val="00E4230D"/>
    <w:rsid w:val="00EE5CCE"/>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81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2025-02-16T05:06:00Z</dcterms:modified>
</cp:coreProperties>
</file>