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6CC1B" w14:textId="77777777" w:rsidR="00270E54" w:rsidRPr="00270E54" w:rsidRDefault="00270E54" w:rsidP="00270E54">
      <w:pPr>
        <w:rPr>
          <w:rtl/>
        </w:rPr>
      </w:pPr>
      <w:r w:rsidRPr="00270E54">
        <w:rPr>
          <w:rtl/>
        </w:rPr>
        <w:t xml:space="preserve">تفسير كلمات القرآن - ما تيسر من سورة البقرة - </w:t>
      </w:r>
      <w:proofErr w:type="gramStart"/>
      <w:r w:rsidRPr="00270E54">
        <w:rPr>
          <w:rtl/>
        </w:rPr>
        <w:t>الآيات :</w:t>
      </w:r>
      <w:proofErr w:type="gramEnd"/>
      <w:r w:rsidRPr="00270E54">
        <w:rPr>
          <w:rtl/>
        </w:rPr>
        <w:t xml:space="preserve"> 190 - 193</w:t>
      </w:r>
    </w:p>
    <w:p w14:paraId="7720F894" w14:textId="77777777" w:rsidR="00270E54" w:rsidRPr="00270E54" w:rsidRDefault="00270E54" w:rsidP="00270E54">
      <w:pPr>
        <w:rPr>
          <w:rtl/>
        </w:rPr>
      </w:pPr>
      <w:r w:rsidRPr="00270E54">
        <w:rPr>
          <w:rtl/>
        </w:rPr>
        <w:t xml:space="preserve">منقول من كتاب </w:t>
      </w:r>
      <w:proofErr w:type="gramStart"/>
      <w:r w:rsidRPr="00270E54">
        <w:rPr>
          <w:rtl/>
        </w:rPr>
        <w:t>( أيسر</w:t>
      </w:r>
      <w:proofErr w:type="gramEnd"/>
      <w:r w:rsidRPr="00270E54">
        <w:rPr>
          <w:rtl/>
        </w:rPr>
        <w:t xml:space="preserve"> التفاسير )</w:t>
      </w:r>
    </w:p>
    <w:p w14:paraId="46ED3EA0" w14:textId="77777777" w:rsidR="00270E54" w:rsidRPr="00270E54" w:rsidRDefault="00270E54" w:rsidP="00270E54">
      <w:pPr>
        <w:rPr>
          <w:rtl/>
        </w:rPr>
      </w:pPr>
      <w:r w:rsidRPr="00270E54">
        <w:rPr>
          <w:rtl/>
        </w:rPr>
        <w:t xml:space="preserve">وقاتلوا في سبيل الله الذين يقاتلونكم ولا تعتدوا إن الله لا يحب المعتدين (190) 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 (191) فإن انتهوا فإن الله غفور رحيم (192) وقاتلوهم حتى لا تكون فتنة ويكون الدين لله فإن انتهوا فلا عدوان إلا على الظالمين (193) </w:t>
      </w:r>
    </w:p>
    <w:p w14:paraId="16885984" w14:textId="77777777" w:rsidR="00270E54" w:rsidRPr="00270E54" w:rsidRDefault="00270E54" w:rsidP="00270E54">
      <w:pPr>
        <w:rPr>
          <w:rtl/>
        </w:rPr>
      </w:pPr>
      <w:proofErr w:type="gramStart"/>
      <w:r w:rsidRPr="00270E54">
        <w:rPr>
          <w:rtl/>
        </w:rPr>
        <w:t>( البقرة</w:t>
      </w:r>
      <w:proofErr w:type="gramEnd"/>
      <w:r w:rsidRPr="00270E54">
        <w:rPr>
          <w:rtl/>
        </w:rPr>
        <w:t xml:space="preserve"> : 190 - 193 )</w:t>
      </w:r>
    </w:p>
    <w:p w14:paraId="07DEEB2F" w14:textId="77777777" w:rsidR="00270E54" w:rsidRPr="00270E54" w:rsidRDefault="00270E54" w:rsidP="00270E54">
      <w:pPr>
        <w:rPr>
          <w:rtl/>
        </w:rPr>
      </w:pPr>
      <w:r w:rsidRPr="00270E54">
        <w:rPr>
          <w:rtl/>
        </w:rPr>
        <w:t>شرح الكلمات:</w:t>
      </w:r>
    </w:p>
    <w:p w14:paraId="0DF10F78" w14:textId="77777777" w:rsidR="00270E54" w:rsidRPr="00270E54" w:rsidRDefault="00270E54" w:rsidP="00270E54">
      <w:pPr>
        <w:rPr>
          <w:rtl/>
        </w:rPr>
      </w:pPr>
      <w:r w:rsidRPr="00270E54">
        <w:rPr>
          <w:rtl/>
        </w:rPr>
        <w:t>{سبيل الله</w:t>
      </w:r>
      <w:proofErr w:type="gramStart"/>
      <w:r w:rsidRPr="00270E54">
        <w:rPr>
          <w:rtl/>
        </w:rPr>
        <w:t>} :</w:t>
      </w:r>
      <w:proofErr w:type="gramEnd"/>
      <w:r w:rsidRPr="00270E54">
        <w:rPr>
          <w:rtl/>
        </w:rPr>
        <w:t xml:space="preserve"> الطريق الموصل إلى رضوانه وهو الإسلام، والمراد إعلاء كلمة الله.</w:t>
      </w:r>
    </w:p>
    <w:p w14:paraId="73EB1434" w14:textId="77777777" w:rsidR="00270E54" w:rsidRPr="00270E54" w:rsidRDefault="00270E54" w:rsidP="00270E54">
      <w:pPr>
        <w:rPr>
          <w:rtl/>
        </w:rPr>
      </w:pPr>
      <w:r w:rsidRPr="00270E54">
        <w:rPr>
          <w:rtl/>
        </w:rPr>
        <w:t>{الذين يقاتلونكم</w:t>
      </w:r>
      <w:proofErr w:type="gramStart"/>
      <w:r w:rsidRPr="00270E54">
        <w:rPr>
          <w:rtl/>
        </w:rPr>
        <w:t>} :</w:t>
      </w:r>
      <w:proofErr w:type="gramEnd"/>
      <w:r w:rsidRPr="00270E54">
        <w:rPr>
          <w:rtl/>
        </w:rPr>
        <w:t xml:space="preserve"> المشركون الذين يبدؤونكم بالقتال.</w:t>
      </w:r>
    </w:p>
    <w:p w14:paraId="1C731624" w14:textId="77777777" w:rsidR="00270E54" w:rsidRPr="00270E54" w:rsidRDefault="00270E54" w:rsidP="00270E54">
      <w:pPr>
        <w:rPr>
          <w:rtl/>
        </w:rPr>
      </w:pPr>
      <w:r w:rsidRPr="00270E54">
        <w:rPr>
          <w:rtl/>
        </w:rPr>
        <w:t>{ولا تعتدوا}: لا تجاوزوا الحد فتقتلوا النساء والأطفال ومن اعتزل القتال.</w:t>
      </w:r>
    </w:p>
    <w:p w14:paraId="06251150" w14:textId="77777777" w:rsidR="00270E54" w:rsidRPr="00270E54" w:rsidRDefault="00270E54" w:rsidP="00270E54">
      <w:pPr>
        <w:rPr>
          <w:rtl/>
        </w:rPr>
      </w:pPr>
      <w:r w:rsidRPr="00270E54">
        <w:rPr>
          <w:rtl/>
        </w:rPr>
        <w:t>{ثقفتموهم</w:t>
      </w:r>
      <w:proofErr w:type="gramStart"/>
      <w:r w:rsidRPr="00270E54">
        <w:rPr>
          <w:rtl/>
        </w:rPr>
        <w:t>} :</w:t>
      </w:r>
      <w:proofErr w:type="gramEnd"/>
      <w:r w:rsidRPr="00270E54">
        <w:rPr>
          <w:rtl/>
        </w:rPr>
        <w:t xml:space="preserve"> تمكنتم من قتالهم.</w:t>
      </w:r>
    </w:p>
    <w:p w14:paraId="5715E04F" w14:textId="77777777" w:rsidR="00270E54" w:rsidRPr="00270E54" w:rsidRDefault="00270E54" w:rsidP="00270E54">
      <w:pPr>
        <w:rPr>
          <w:rtl/>
        </w:rPr>
      </w:pPr>
      <w:r w:rsidRPr="00270E54">
        <w:rPr>
          <w:rtl/>
        </w:rPr>
        <w:t>{والفتنة</w:t>
      </w:r>
      <w:proofErr w:type="gramStart"/>
      <w:r w:rsidRPr="00270E54">
        <w:rPr>
          <w:rtl/>
        </w:rPr>
        <w:t>} :</w:t>
      </w:r>
      <w:proofErr w:type="gramEnd"/>
      <w:r w:rsidRPr="00270E54">
        <w:rPr>
          <w:rtl/>
        </w:rPr>
        <w:t xml:space="preserve"> الشرك.</w:t>
      </w:r>
    </w:p>
    <w:p w14:paraId="7D4B2404" w14:textId="77777777" w:rsidR="00270E54" w:rsidRPr="00270E54" w:rsidRDefault="00270E54" w:rsidP="00270E54">
      <w:pPr>
        <w:rPr>
          <w:rtl/>
        </w:rPr>
      </w:pPr>
      <w:r w:rsidRPr="00270E54">
        <w:rPr>
          <w:rtl/>
        </w:rPr>
        <w:t>{المسجد الحرام</w:t>
      </w:r>
      <w:proofErr w:type="gramStart"/>
      <w:r w:rsidRPr="00270E54">
        <w:rPr>
          <w:rtl/>
        </w:rPr>
        <w:t>} :</w:t>
      </w:r>
      <w:proofErr w:type="gramEnd"/>
      <w:r w:rsidRPr="00270E54">
        <w:rPr>
          <w:rtl/>
        </w:rPr>
        <w:t xml:space="preserve"> المراد به مكة والحرم من حولها.</w:t>
      </w:r>
    </w:p>
    <w:p w14:paraId="46B1AE2E" w14:textId="77777777" w:rsidR="00270E54" w:rsidRPr="00270E54" w:rsidRDefault="00270E54" w:rsidP="00270E54">
      <w:pPr>
        <w:rPr>
          <w:rtl/>
        </w:rPr>
      </w:pPr>
      <w:r w:rsidRPr="00270E54">
        <w:rPr>
          <w:rtl/>
        </w:rPr>
        <w:t>{ويكون الدين لله</w:t>
      </w:r>
      <w:proofErr w:type="gramStart"/>
      <w:r w:rsidRPr="00270E54">
        <w:rPr>
          <w:rtl/>
        </w:rPr>
        <w:t>} :</w:t>
      </w:r>
      <w:proofErr w:type="gramEnd"/>
      <w:r w:rsidRPr="00270E54">
        <w:rPr>
          <w:rtl/>
        </w:rPr>
        <w:t xml:space="preserve"> بأن لم يبق من يعبد غير الله تعالى.</w:t>
      </w:r>
    </w:p>
    <w:p w14:paraId="2A389290" w14:textId="0743D036" w:rsidR="002745CF" w:rsidRPr="00AF1EC7" w:rsidRDefault="00270E54" w:rsidP="00270E54">
      <w:pPr>
        <w:rPr>
          <w:rFonts w:hint="cs"/>
          <w:rtl/>
        </w:rPr>
      </w:pPr>
      <w:r w:rsidRPr="00270E54">
        <w:rPr>
          <w:rtl/>
        </w:rPr>
        <w:t>{فلا عدوان</w:t>
      </w:r>
      <w:proofErr w:type="gramStart"/>
      <w:r w:rsidRPr="00270E54">
        <w:rPr>
          <w:rtl/>
        </w:rPr>
        <w:t>} :</w:t>
      </w:r>
      <w:proofErr w:type="gramEnd"/>
      <w:r w:rsidRPr="00270E54">
        <w:rPr>
          <w:rtl/>
        </w:rPr>
        <w:t xml:space="preserve"> أي: لا اعتداء بالقتل والمحاربة إلا على الظالمين. أما من أسلم فلا يقاتل.</w:t>
      </w:r>
    </w:p>
    <w:sectPr w:rsidR="002745CF" w:rsidRPr="00AF1EC7" w:rsidSect="00270E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0E54"/>
    <w:rsid w:val="002745CF"/>
    <w:rsid w:val="003B5733"/>
    <w:rsid w:val="004633AD"/>
    <w:rsid w:val="00523154"/>
    <w:rsid w:val="00564FE7"/>
    <w:rsid w:val="00575D52"/>
    <w:rsid w:val="005C72B4"/>
    <w:rsid w:val="00635CD8"/>
    <w:rsid w:val="006A4AA9"/>
    <w:rsid w:val="006C3BC7"/>
    <w:rsid w:val="008F2E90"/>
    <w:rsid w:val="008F4127"/>
    <w:rsid w:val="0090507C"/>
    <w:rsid w:val="009B4194"/>
    <w:rsid w:val="009D29F8"/>
    <w:rsid w:val="00AF1EC7"/>
    <w:rsid w:val="00B06ED2"/>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507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2025-02-15T17:30:00Z</dcterms:modified>
</cp:coreProperties>
</file>