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C510" w14:textId="77777777" w:rsidR="00C26024" w:rsidRPr="00C26024" w:rsidRDefault="00C26024" w:rsidP="00C26024">
      <w:pPr>
        <w:rPr>
          <w:rtl/>
        </w:rPr>
      </w:pPr>
      <w:r w:rsidRPr="00C26024">
        <w:rPr>
          <w:rtl/>
        </w:rPr>
        <w:t xml:space="preserve">تفسير كلمات القرآن - ما تيسر من سورة البقرة - </w:t>
      </w:r>
      <w:proofErr w:type="gramStart"/>
      <w:r w:rsidRPr="00C26024">
        <w:rPr>
          <w:rtl/>
        </w:rPr>
        <w:t>الآية :</w:t>
      </w:r>
      <w:proofErr w:type="gramEnd"/>
      <w:r w:rsidRPr="00C26024">
        <w:rPr>
          <w:rtl/>
        </w:rPr>
        <w:t xml:space="preserve"> 189</w:t>
      </w:r>
    </w:p>
    <w:p w14:paraId="39EEF42B" w14:textId="77777777" w:rsidR="00C26024" w:rsidRPr="00C26024" w:rsidRDefault="00C26024" w:rsidP="00C26024">
      <w:pPr>
        <w:rPr>
          <w:rtl/>
        </w:rPr>
      </w:pPr>
      <w:r w:rsidRPr="00C26024">
        <w:rPr>
          <w:rtl/>
        </w:rPr>
        <w:t xml:space="preserve">منقول من كتاب </w:t>
      </w:r>
      <w:proofErr w:type="gramStart"/>
      <w:r w:rsidRPr="00C26024">
        <w:rPr>
          <w:rtl/>
        </w:rPr>
        <w:t>( أيسر</w:t>
      </w:r>
      <w:proofErr w:type="gramEnd"/>
      <w:r w:rsidRPr="00C26024">
        <w:rPr>
          <w:rtl/>
        </w:rPr>
        <w:t xml:space="preserve"> التفاسير )</w:t>
      </w:r>
    </w:p>
    <w:p w14:paraId="1F19EB1E" w14:textId="77777777" w:rsidR="00C26024" w:rsidRPr="00C26024" w:rsidRDefault="00C26024" w:rsidP="00C26024">
      <w:pPr>
        <w:rPr>
          <w:rtl/>
        </w:rPr>
      </w:pPr>
      <w:r w:rsidRPr="00C26024">
        <w:rPr>
          <w:rtl/>
        </w:rPr>
        <w:t xml:space="preserve">يسألونك عن الأهلة قل هي مواقيت للناس والحج وليس البر بأن تأتوا البيوت من </w:t>
      </w:r>
      <w:proofErr w:type="gramStart"/>
      <w:r w:rsidRPr="00C26024">
        <w:rPr>
          <w:rtl/>
        </w:rPr>
        <w:t>ظهورها</w:t>
      </w:r>
      <w:proofErr w:type="gramEnd"/>
      <w:r w:rsidRPr="00C26024">
        <w:rPr>
          <w:rtl/>
        </w:rPr>
        <w:t xml:space="preserve"> ولكن البر من اتقى وأتوا البيوت من أبوابها واتقوا الله لعلكم تفلحون (189) </w:t>
      </w:r>
    </w:p>
    <w:p w14:paraId="405D9B0A" w14:textId="77777777" w:rsidR="00C26024" w:rsidRPr="00C26024" w:rsidRDefault="00C26024" w:rsidP="00C26024">
      <w:pPr>
        <w:rPr>
          <w:rtl/>
        </w:rPr>
      </w:pPr>
      <w:proofErr w:type="gramStart"/>
      <w:r w:rsidRPr="00C26024">
        <w:rPr>
          <w:rtl/>
        </w:rPr>
        <w:t>( البقرة</w:t>
      </w:r>
      <w:proofErr w:type="gramEnd"/>
      <w:r w:rsidRPr="00C26024">
        <w:rPr>
          <w:rtl/>
        </w:rPr>
        <w:t xml:space="preserve"> : 189 )</w:t>
      </w:r>
    </w:p>
    <w:p w14:paraId="6211B0DD" w14:textId="77777777" w:rsidR="00C26024" w:rsidRPr="00C26024" w:rsidRDefault="00C26024" w:rsidP="00C26024">
      <w:pPr>
        <w:rPr>
          <w:rtl/>
        </w:rPr>
      </w:pPr>
      <w:r w:rsidRPr="00C26024">
        <w:rPr>
          <w:rtl/>
        </w:rPr>
        <w:t>شرح الكلمات:</w:t>
      </w:r>
    </w:p>
    <w:p w14:paraId="5BBAED25" w14:textId="77777777" w:rsidR="00C26024" w:rsidRPr="00C26024" w:rsidRDefault="00C26024" w:rsidP="00C26024">
      <w:pPr>
        <w:rPr>
          <w:rtl/>
        </w:rPr>
      </w:pPr>
      <w:r w:rsidRPr="00C26024">
        <w:rPr>
          <w:rtl/>
        </w:rPr>
        <w:t>{الأهلة</w:t>
      </w:r>
      <w:proofErr w:type="gramStart"/>
      <w:r w:rsidRPr="00C26024">
        <w:rPr>
          <w:rtl/>
        </w:rPr>
        <w:t>} :</w:t>
      </w:r>
      <w:proofErr w:type="gramEnd"/>
      <w:r w:rsidRPr="00C26024">
        <w:rPr>
          <w:rtl/>
        </w:rPr>
        <w:t xml:space="preserve"> جمع هلال: وهو القمر في بداية ظهوره في الثلاثة الأيام الأولى من الشهر؛ لأن الناس إذا رأوه رفعوا أصواتهم الهلال </w:t>
      </w:r>
      <w:proofErr w:type="spellStart"/>
      <w:r w:rsidRPr="00C26024">
        <w:rPr>
          <w:rtl/>
        </w:rPr>
        <w:t>الهلال</w:t>
      </w:r>
      <w:proofErr w:type="spellEnd"/>
      <w:r w:rsidRPr="00C26024">
        <w:rPr>
          <w:rtl/>
        </w:rPr>
        <w:t>.</w:t>
      </w:r>
    </w:p>
    <w:p w14:paraId="2D287CA2" w14:textId="77777777" w:rsidR="00C26024" w:rsidRPr="00C26024" w:rsidRDefault="00C26024" w:rsidP="00C26024">
      <w:pPr>
        <w:rPr>
          <w:rtl/>
        </w:rPr>
      </w:pPr>
      <w:r w:rsidRPr="00C26024">
        <w:rPr>
          <w:rtl/>
        </w:rPr>
        <w:t>المواقيت: جمع ميقات: الوقت المحدد المعلوم للناس.</w:t>
      </w:r>
    </w:p>
    <w:p w14:paraId="054224AD" w14:textId="77777777" w:rsidR="00C26024" w:rsidRPr="00C26024" w:rsidRDefault="00C26024" w:rsidP="00C26024">
      <w:pPr>
        <w:rPr>
          <w:rtl/>
        </w:rPr>
      </w:pPr>
      <w:r w:rsidRPr="00C26024">
        <w:rPr>
          <w:rtl/>
        </w:rPr>
        <w:t>إتيان البيوت من ظهورها: أن يتسور الجدار ويدخل البيت تحاشيا أن يدخل من الباب.</w:t>
      </w:r>
    </w:p>
    <w:p w14:paraId="5585C1CF" w14:textId="77777777" w:rsidR="00C26024" w:rsidRPr="00C26024" w:rsidRDefault="00C26024" w:rsidP="00C26024">
      <w:pPr>
        <w:rPr>
          <w:rtl/>
        </w:rPr>
      </w:pPr>
      <w:r w:rsidRPr="00C26024">
        <w:rPr>
          <w:rtl/>
        </w:rPr>
        <w:t>{ولكن البر من اتقى</w:t>
      </w:r>
      <w:proofErr w:type="gramStart"/>
      <w:r w:rsidRPr="00C26024">
        <w:rPr>
          <w:rtl/>
        </w:rPr>
        <w:t>} :</w:t>
      </w:r>
      <w:proofErr w:type="gramEnd"/>
      <w:r w:rsidRPr="00C26024">
        <w:rPr>
          <w:rtl/>
        </w:rPr>
        <w:t xml:space="preserve"> البر الموصل إلى رضوان الله. بر عبد: اتقى الله تعالى بفعل أوامره واجتناب نواهيه ليس البر دخول البيوت من ظهورها.</w:t>
      </w:r>
    </w:p>
    <w:p w14:paraId="2A389290" w14:textId="1EA98F96" w:rsidR="002745CF" w:rsidRPr="00066C47" w:rsidRDefault="00C26024" w:rsidP="00C26024">
      <w:pPr>
        <w:rPr>
          <w:rFonts w:hint="cs"/>
          <w:rtl/>
        </w:rPr>
      </w:pPr>
      <w:r w:rsidRPr="00C26024">
        <w:rPr>
          <w:rtl/>
        </w:rPr>
        <w:t>الفلاح: الفوز: وهو النجاة من النار ودخول الجنة.</w:t>
      </w:r>
    </w:p>
    <w:sectPr w:rsidR="002745CF" w:rsidRPr="00066C47" w:rsidSect="00C260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66C47"/>
    <w:rsid w:val="000B267B"/>
    <w:rsid w:val="0019149D"/>
    <w:rsid w:val="00194EA9"/>
    <w:rsid w:val="001D1C6C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4AA9"/>
    <w:rsid w:val="006C3BC7"/>
    <w:rsid w:val="008F2E90"/>
    <w:rsid w:val="008F4127"/>
    <w:rsid w:val="009D29F8"/>
    <w:rsid w:val="00B06ED2"/>
    <w:rsid w:val="00C26024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1C6C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2025-02-15T17:19:00Z</dcterms:modified>
</cp:coreProperties>
</file>