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1111E" w14:textId="77777777" w:rsidR="00874C58" w:rsidRPr="00874C58" w:rsidRDefault="00874C58" w:rsidP="00874C58">
      <w:pPr>
        <w:rPr>
          <w:rtl/>
        </w:rPr>
      </w:pPr>
      <w:r w:rsidRPr="00874C58">
        <w:rPr>
          <w:rtl/>
        </w:rPr>
        <w:t xml:space="preserve">تفسير كلمات القرآن - ما تيسر من سورة البقرة - </w:t>
      </w:r>
      <w:proofErr w:type="gramStart"/>
      <w:r w:rsidRPr="00874C58">
        <w:rPr>
          <w:rtl/>
        </w:rPr>
        <w:t>الآية :</w:t>
      </w:r>
      <w:proofErr w:type="gramEnd"/>
      <w:r w:rsidRPr="00874C58">
        <w:rPr>
          <w:rtl/>
        </w:rPr>
        <w:t xml:space="preserve"> 185</w:t>
      </w:r>
    </w:p>
    <w:p w14:paraId="7CFA606B" w14:textId="77777777" w:rsidR="00874C58" w:rsidRPr="00874C58" w:rsidRDefault="00874C58" w:rsidP="00874C58">
      <w:pPr>
        <w:rPr>
          <w:rtl/>
        </w:rPr>
      </w:pPr>
      <w:r w:rsidRPr="00874C58">
        <w:rPr>
          <w:rtl/>
        </w:rPr>
        <w:t xml:space="preserve">منقول من كتاب </w:t>
      </w:r>
      <w:proofErr w:type="gramStart"/>
      <w:r w:rsidRPr="00874C58">
        <w:rPr>
          <w:rtl/>
        </w:rPr>
        <w:t>( أيسر</w:t>
      </w:r>
      <w:proofErr w:type="gramEnd"/>
      <w:r w:rsidRPr="00874C58">
        <w:rPr>
          <w:rtl/>
        </w:rPr>
        <w:t xml:space="preserve"> التفاسير )</w:t>
      </w:r>
    </w:p>
    <w:p w14:paraId="2C51F5BD" w14:textId="77777777" w:rsidR="00874C58" w:rsidRPr="00874C58" w:rsidRDefault="00874C58" w:rsidP="00874C58">
      <w:pPr>
        <w:rPr>
          <w:rtl/>
        </w:rPr>
      </w:pPr>
      <w:r w:rsidRPr="00874C58">
        <w:rP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p>
    <w:p w14:paraId="5F4D19B7" w14:textId="77777777" w:rsidR="00874C58" w:rsidRPr="00874C58" w:rsidRDefault="00874C58" w:rsidP="00874C58">
      <w:pPr>
        <w:rPr>
          <w:rtl/>
        </w:rPr>
      </w:pPr>
      <w:proofErr w:type="gramStart"/>
      <w:r w:rsidRPr="00874C58">
        <w:rPr>
          <w:rtl/>
        </w:rPr>
        <w:t>( البقرة</w:t>
      </w:r>
      <w:proofErr w:type="gramEnd"/>
      <w:r w:rsidRPr="00874C58">
        <w:rPr>
          <w:rtl/>
        </w:rPr>
        <w:t xml:space="preserve"> : 185 ) </w:t>
      </w:r>
    </w:p>
    <w:p w14:paraId="2BE07B51" w14:textId="77777777" w:rsidR="00874C58" w:rsidRPr="00874C58" w:rsidRDefault="00874C58" w:rsidP="00874C58">
      <w:pPr>
        <w:rPr>
          <w:rtl/>
        </w:rPr>
      </w:pPr>
      <w:r w:rsidRPr="00874C58">
        <w:rPr>
          <w:rtl/>
        </w:rPr>
        <w:t>شرح الكلمات:</w:t>
      </w:r>
    </w:p>
    <w:p w14:paraId="5DE7933D" w14:textId="77777777" w:rsidR="00874C58" w:rsidRPr="00874C58" w:rsidRDefault="00874C58" w:rsidP="00874C58">
      <w:pPr>
        <w:rPr>
          <w:rtl/>
        </w:rPr>
      </w:pPr>
      <w:r w:rsidRPr="00874C58">
        <w:rPr>
          <w:rtl/>
        </w:rPr>
        <w:t>{شهر رمضان</w:t>
      </w:r>
      <w:proofErr w:type="gramStart"/>
      <w:r w:rsidRPr="00874C58">
        <w:rPr>
          <w:rtl/>
        </w:rPr>
        <w:t>} :</w:t>
      </w:r>
      <w:proofErr w:type="gramEnd"/>
      <w:r w:rsidRPr="00874C58">
        <w:rPr>
          <w:rtl/>
        </w:rPr>
        <w:t xml:space="preserve"> هو الشهر التاسع من شهور السنة القمرية، ولفظ الشهر مأخوذ من الشهرة، ورمضان مأخوذ من رمض الصائم إذا جر جوفه من العطش.</w:t>
      </w:r>
    </w:p>
    <w:p w14:paraId="18086993" w14:textId="77777777" w:rsidR="00874C58" w:rsidRPr="00874C58" w:rsidRDefault="00874C58" w:rsidP="00874C58">
      <w:pPr>
        <w:rPr>
          <w:rtl/>
        </w:rPr>
      </w:pPr>
      <w:r w:rsidRPr="00874C58">
        <w:rPr>
          <w:rtl/>
        </w:rPr>
        <w:t>{الذي أنزل فيه القرآن</w:t>
      </w:r>
      <w:proofErr w:type="gramStart"/>
      <w:r w:rsidRPr="00874C58">
        <w:rPr>
          <w:rtl/>
        </w:rPr>
        <w:t>} :</w:t>
      </w:r>
      <w:proofErr w:type="gramEnd"/>
      <w:r w:rsidRPr="00874C58">
        <w:rPr>
          <w:rtl/>
        </w:rPr>
        <w:t xml:space="preserve"> هذه آية فضله على غيره من سائر الشهور حيث أنزل فيه القرآن، وذلك في ليلة القدر منه لآية: {إنا أنزلناه في ليلة القدر} ، أنزل جملة واحدة من اللوح المحفوظ إلى بيت العزة في سماء الدنيا ثم نزل نجما بعد نجم، وابتدئ نزوله على رسول الله صلى الله عليه وسلم في رمضان أيضا.</w:t>
      </w:r>
    </w:p>
    <w:p w14:paraId="15C6DAC9" w14:textId="77777777" w:rsidR="00874C58" w:rsidRPr="00874C58" w:rsidRDefault="00874C58" w:rsidP="00874C58">
      <w:pPr>
        <w:rPr>
          <w:rtl/>
        </w:rPr>
      </w:pPr>
      <w:r w:rsidRPr="00874C58">
        <w:rPr>
          <w:rtl/>
        </w:rPr>
        <w:t>{هدى للناس</w:t>
      </w:r>
      <w:proofErr w:type="gramStart"/>
      <w:r w:rsidRPr="00874C58">
        <w:rPr>
          <w:rtl/>
        </w:rPr>
        <w:t>} :</w:t>
      </w:r>
      <w:proofErr w:type="gramEnd"/>
      <w:r w:rsidRPr="00874C58">
        <w:rPr>
          <w:rtl/>
        </w:rPr>
        <w:t xml:space="preserve"> هاديا للناس إلى ما فيه كمالهم وسعادتهم في الدارين.</w:t>
      </w:r>
    </w:p>
    <w:p w14:paraId="08C41535" w14:textId="77777777" w:rsidR="00874C58" w:rsidRPr="00874C58" w:rsidRDefault="00874C58" w:rsidP="00874C58">
      <w:pPr>
        <w:rPr>
          <w:rtl/>
        </w:rPr>
      </w:pPr>
      <w:r w:rsidRPr="00874C58">
        <w:rPr>
          <w:rtl/>
        </w:rPr>
        <w:t>{وبينات من الهدى والفرقان</w:t>
      </w:r>
      <w:proofErr w:type="gramStart"/>
      <w:r w:rsidRPr="00874C58">
        <w:rPr>
          <w:rtl/>
        </w:rPr>
        <w:t>} :</w:t>
      </w:r>
      <w:proofErr w:type="gramEnd"/>
      <w:r w:rsidRPr="00874C58">
        <w:rPr>
          <w:rtl/>
        </w:rPr>
        <w:t xml:space="preserve"> البينات: جمع بينة، والهدى: الإرشاد، والمراد أن القرآن نزل هاديا للناس ومبينا لهم سبيل الهدى موضحا طريق الفوز والنجاة فارقا لهم بين الحق والباطل في كل شؤون الحياة.</w:t>
      </w:r>
    </w:p>
    <w:p w14:paraId="656E50F8" w14:textId="77777777" w:rsidR="00874C58" w:rsidRPr="00874C58" w:rsidRDefault="00874C58" w:rsidP="00874C58">
      <w:pPr>
        <w:rPr>
          <w:rtl/>
        </w:rPr>
      </w:pPr>
      <w:r w:rsidRPr="00874C58">
        <w:rPr>
          <w:rtl/>
        </w:rPr>
        <w:t>شهد الشهر: حضر الإعلان عن رؤيته.</w:t>
      </w:r>
    </w:p>
    <w:p w14:paraId="54251535" w14:textId="77777777" w:rsidR="00874C58" w:rsidRPr="00874C58" w:rsidRDefault="00874C58" w:rsidP="00874C58">
      <w:pPr>
        <w:rPr>
          <w:rtl/>
        </w:rPr>
      </w:pPr>
      <w:r w:rsidRPr="00874C58">
        <w:rPr>
          <w:rtl/>
        </w:rPr>
        <w:t>{فعدة من أيام أخر</w:t>
      </w:r>
      <w:proofErr w:type="gramStart"/>
      <w:r w:rsidRPr="00874C58">
        <w:rPr>
          <w:rtl/>
        </w:rPr>
        <w:t>} :</w:t>
      </w:r>
      <w:proofErr w:type="gramEnd"/>
      <w:r w:rsidRPr="00874C58">
        <w:rPr>
          <w:rtl/>
        </w:rPr>
        <w:t xml:space="preserve"> فعليه القضاء بعدد الأيام التي أفطرها مريضا أو مسافرا.</w:t>
      </w:r>
    </w:p>
    <w:p w14:paraId="2DAB674D" w14:textId="77777777" w:rsidR="00874C58" w:rsidRPr="00874C58" w:rsidRDefault="00874C58" w:rsidP="00874C58">
      <w:pPr>
        <w:rPr>
          <w:rtl/>
        </w:rPr>
      </w:pPr>
      <w:r w:rsidRPr="00874C58">
        <w:rPr>
          <w:rtl/>
        </w:rPr>
        <w:t>{ولتكملوا العدة</w:t>
      </w:r>
      <w:proofErr w:type="gramStart"/>
      <w:r w:rsidRPr="00874C58">
        <w:rPr>
          <w:rtl/>
        </w:rPr>
        <w:t>} :</w:t>
      </w:r>
      <w:proofErr w:type="gramEnd"/>
      <w:r w:rsidRPr="00874C58">
        <w:rPr>
          <w:rtl/>
        </w:rPr>
        <w:t xml:space="preserve"> وجب القضاء من أجل إكمال عدة الشهر ثلاثين أو تسعة وعشرون يوما.</w:t>
      </w:r>
    </w:p>
    <w:p w14:paraId="23A6AEAB" w14:textId="77777777" w:rsidR="00874C58" w:rsidRPr="00874C58" w:rsidRDefault="00874C58" w:rsidP="00874C58">
      <w:pPr>
        <w:rPr>
          <w:rtl/>
        </w:rPr>
      </w:pPr>
      <w:r w:rsidRPr="00874C58">
        <w:rPr>
          <w:rtl/>
        </w:rPr>
        <w:t>{ولتكبروا الله على ما هداكم</w:t>
      </w:r>
      <w:proofErr w:type="gramStart"/>
      <w:r w:rsidRPr="00874C58">
        <w:rPr>
          <w:rtl/>
        </w:rPr>
        <w:t>} :</w:t>
      </w:r>
      <w:proofErr w:type="gramEnd"/>
      <w:r w:rsidRPr="00874C58">
        <w:rPr>
          <w:rtl/>
        </w:rPr>
        <w:t xml:space="preserve"> وذلك عند إتمام صيام رمضان من رؤية الهلال إلى العودة من صلاة العيد والتكبير مشروع وفيه أجر كبير، وصفته المشهورة: الله أكبر الله أكبر لا إله إلا الله، الله أكبر الله أكبر ولله الحمد.</w:t>
      </w:r>
    </w:p>
    <w:p w14:paraId="2A389290" w14:textId="5E66BE2C" w:rsidR="002745CF" w:rsidRPr="002B0960" w:rsidRDefault="00874C58" w:rsidP="00874C58">
      <w:pPr>
        <w:rPr>
          <w:rFonts w:hint="cs"/>
          <w:rtl/>
        </w:rPr>
      </w:pPr>
      <w:r w:rsidRPr="00874C58">
        <w:rPr>
          <w:rtl/>
        </w:rPr>
        <w:t>{ولعلكم تشكرون</w:t>
      </w:r>
      <w:proofErr w:type="gramStart"/>
      <w:r w:rsidRPr="00874C58">
        <w:rPr>
          <w:rtl/>
        </w:rPr>
        <w:t>} :</w:t>
      </w:r>
      <w:proofErr w:type="gramEnd"/>
      <w:r w:rsidRPr="00874C58">
        <w:rPr>
          <w:rtl/>
        </w:rPr>
        <w:t xml:space="preserve"> فرض عليكم الصوم وندبكم إلى التكبير لتكونوا بذلك من الشاكرين لله تعالى على نعمه؛ لأن الشكر هو الطاعة.</w:t>
      </w:r>
    </w:p>
    <w:sectPr w:rsidR="002745CF" w:rsidRPr="002B0960" w:rsidSect="00874C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4418F"/>
    <w:rsid w:val="0019149D"/>
    <w:rsid w:val="00194EA9"/>
    <w:rsid w:val="00243EAD"/>
    <w:rsid w:val="002745CF"/>
    <w:rsid w:val="002B0960"/>
    <w:rsid w:val="003B5733"/>
    <w:rsid w:val="004633AD"/>
    <w:rsid w:val="004F2ACA"/>
    <w:rsid w:val="00523154"/>
    <w:rsid w:val="00564FE7"/>
    <w:rsid w:val="00575D52"/>
    <w:rsid w:val="005C72B4"/>
    <w:rsid w:val="00635CD8"/>
    <w:rsid w:val="006A4AA9"/>
    <w:rsid w:val="006C3BC7"/>
    <w:rsid w:val="00874C58"/>
    <w:rsid w:val="008F2E90"/>
    <w:rsid w:val="008F4127"/>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2AC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2025-02-15T11:46:00Z</dcterms:modified>
</cp:coreProperties>
</file>