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8816" w14:textId="03ABBA2C" w:rsidR="00194EA9" w:rsidRDefault="00194EA9" w:rsidP="0052315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كلمات القرآن </w:t>
      </w:r>
      <w:r w:rsidR="00523154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23154">
        <w:rPr>
          <w:rFonts w:ascii="Traditional Arabic" w:hAnsi="Traditional Arabic" w:cs="Traditional Arabic" w:hint="cs"/>
          <w:sz w:val="36"/>
          <w:szCs w:val="36"/>
          <w:rtl/>
        </w:rPr>
        <w:t xml:space="preserve">ما تيسر من سورة </w:t>
      </w:r>
      <w:r w:rsidR="00E4230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البقرة</w:t>
      </w:r>
      <w:r w:rsidR="00FA10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43EAD"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 w:rsidR="00FA10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الآي</w:t>
      </w:r>
      <w:r w:rsidR="007C1B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ة</w:t>
      </w:r>
      <w:r w:rsidR="00243EA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633A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: </w:t>
      </w:r>
      <w:r w:rsidR="007C1B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171</w:t>
      </w:r>
    </w:p>
    <w:p w14:paraId="6C418FDA" w14:textId="481CD124" w:rsidR="002745CF" w:rsidRDefault="002745CF" w:rsidP="0052315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منقول من كتاب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</w:t>
      </w:r>
      <w:r w:rsidR="00B06ED2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="00B06ED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أيسر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التفاسير )</w:t>
      </w:r>
    </w:p>
    <w:p w14:paraId="7BCD6C62" w14:textId="77777777" w:rsidR="007C1BBE" w:rsidRDefault="007C1BBE" w:rsidP="007C1BBE">
      <w:pPr>
        <w:pStyle w:val="NormalWeb"/>
        <w:bidi/>
        <w:rPr>
          <w:b/>
          <w:bCs/>
          <w:rtl/>
          <w:lang w:bidi="ar"/>
        </w:rPr>
      </w:pPr>
      <w:r>
        <w:rPr>
          <w:b/>
          <w:bCs/>
          <w:color w:val="000080"/>
          <w:rtl/>
          <w:lang w:bidi="ar"/>
        </w:rPr>
        <w:t xml:space="preserve">وَمَثَلُ الَّذِينَ كَفَرُوا كَمَثَلِ الَّذِي يَنْعِقُ بِمَا لَا يَسْمَعُ إِلَّا دُعَاءً وَنِدَاءً صُمٌّ بُكْمٌ عُمْيٌ فَهُمْ لَا يَعْقِلُونَ (171) </w:t>
      </w:r>
    </w:p>
    <w:p w14:paraId="12C3D4F4" w14:textId="77777777" w:rsidR="007C1BBE" w:rsidRDefault="007C1BBE" w:rsidP="007C1BBE">
      <w:pPr>
        <w:pStyle w:val="NormalWeb"/>
        <w:bidi/>
        <w:rPr>
          <w:rFonts w:hint="cs"/>
          <w:b/>
          <w:bCs/>
          <w:rtl/>
          <w:lang w:bidi="ar"/>
        </w:rPr>
      </w:pPr>
      <w:proofErr w:type="gramStart"/>
      <w:r>
        <w:rPr>
          <w:rFonts w:hint="cs"/>
          <w:b/>
          <w:bCs/>
          <w:rtl/>
          <w:lang w:bidi="ar"/>
        </w:rPr>
        <w:t>( البقرة</w:t>
      </w:r>
      <w:proofErr w:type="gramEnd"/>
      <w:r>
        <w:rPr>
          <w:rFonts w:hint="cs"/>
          <w:b/>
          <w:bCs/>
          <w:rtl/>
          <w:lang w:bidi="ar"/>
        </w:rPr>
        <w:t xml:space="preserve"> : 171 )</w:t>
      </w:r>
    </w:p>
    <w:p w14:paraId="688FB3DC" w14:textId="548540CE" w:rsidR="006A3BD8" w:rsidRPr="007C1BBE" w:rsidRDefault="007C1BBE" w:rsidP="007C1BBE">
      <w:pPr>
        <w:pStyle w:val="NormalWeb"/>
        <w:bidi/>
        <w:rPr>
          <w:b/>
          <w:bCs/>
          <w:rtl/>
          <w:lang w:bidi="ar"/>
        </w:rPr>
      </w:pPr>
      <w:r>
        <w:rPr>
          <w:b/>
          <w:bCs/>
          <w:rtl/>
          <w:lang w:bidi="ar"/>
        </w:rPr>
        <w:t>شرح الكلمات:</w:t>
      </w:r>
      <w:r>
        <w:rPr>
          <w:b/>
          <w:bCs/>
          <w:rtl/>
          <w:lang w:bidi="ar"/>
        </w:rPr>
        <w:br/>
        <w:t>مثل: المثل: الصفة والحال.</w:t>
      </w:r>
      <w:r>
        <w:rPr>
          <w:b/>
          <w:bCs/>
          <w:rtl/>
          <w:lang w:bidi="ar"/>
        </w:rPr>
        <w:br/>
        <w:t>ينعق: يصيح: والاسم النعيق1 وهو الصياح ورفع الصوت.</w:t>
      </w:r>
      <w:r>
        <w:rPr>
          <w:b/>
          <w:bCs/>
          <w:rtl/>
          <w:lang w:bidi="ar"/>
        </w:rPr>
        <w:br/>
        <w:t>الدعاء: طلب القريب؛ كدعاء المؤمن ربه: يارب. يارب.</w:t>
      </w:r>
      <w:r>
        <w:rPr>
          <w:b/>
          <w:bCs/>
          <w:rtl/>
          <w:lang w:bidi="ar"/>
        </w:rPr>
        <w:br/>
        <w:t>النداء: طلب البعيد؛ كأذان الصلاة.</w:t>
      </w:r>
      <w:r>
        <w:rPr>
          <w:b/>
          <w:bCs/>
          <w:rtl/>
          <w:lang w:bidi="ar"/>
        </w:rPr>
        <w:br/>
        <w:t>الصم: جمع أصم فاقد حاسة السمع فهو لا يسمع.</w:t>
      </w:r>
      <w:r>
        <w:rPr>
          <w:b/>
          <w:bCs/>
          <w:rtl/>
          <w:lang w:bidi="ar"/>
        </w:rPr>
        <w:br/>
        <w:t>البكم: جمع أبكم فاقد حاسة النطق فهو لا ينطق.</w:t>
      </w:r>
      <w:r>
        <w:rPr>
          <w:b/>
          <w:bCs/>
          <w:rtl/>
          <w:lang w:bidi="ar"/>
        </w:rPr>
        <w:br/>
        <w:t>لا يعقلون: لا يدركون معنى الكلام ولا يميزون بين الأشياء لتعطل آلة الإدراك عندهم، وهي العقل.</w:t>
      </w:r>
    </w:p>
    <w:p w14:paraId="2A389290" w14:textId="77777777" w:rsidR="002745CF" w:rsidRPr="002745CF" w:rsidRDefault="002745CF" w:rsidP="0052315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sectPr w:rsidR="002745CF" w:rsidRPr="002745CF" w:rsidSect="00564FE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3BD8"/>
    <w:rsid w:val="006A4AA9"/>
    <w:rsid w:val="006C3BC7"/>
    <w:rsid w:val="007C1BBE"/>
    <w:rsid w:val="008F2E90"/>
    <w:rsid w:val="008F4127"/>
    <w:rsid w:val="00AD6655"/>
    <w:rsid w:val="00B06ED2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1BBE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19</cp:revision>
  <dcterms:created xsi:type="dcterms:W3CDTF">2019-03-26T07:37:00Z</dcterms:created>
  <dcterms:modified xsi:type="dcterms:W3CDTF">2025-02-15T10:23:00Z</dcterms:modified>
</cp:coreProperties>
</file>