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0AD7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 xml:space="preserve">تفسير كلمات القرآن - ما تيسر من سورة البقرة - </w:t>
      </w:r>
      <w:proofErr w:type="gramStart"/>
      <w:r w:rsidRPr="005A7FD6">
        <w:rPr>
          <w:rtl/>
        </w:rPr>
        <w:t>الآية :</w:t>
      </w:r>
      <w:proofErr w:type="gramEnd"/>
      <w:r w:rsidRPr="005A7FD6">
        <w:rPr>
          <w:rtl/>
        </w:rPr>
        <w:t xml:space="preserve"> 124</w:t>
      </w:r>
    </w:p>
    <w:p w14:paraId="02439288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 xml:space="preserve">منقول من كتاب </w:t>
      </w:r>
      <w:proofErr w:type="gramStart"/>
      <w:r w:rsidRPr="005A7FD6">
        <w:rPr>
          <w:rtl/>
        </w:rPr>
        <w:t>( أيسر</w:t>
      </w:r>
      <w:proofErr w:type="gramEnd"/>
      <w:r w:rsidRPr="005A7FD6">
        <w:rPr>
          <w:rtl/>
        </w:rPr>
        <w:t xml:space="preserve"> التفاسير )</w:t>
      </w:r>
    </w:p>
    <w:p w14:paraId="75591643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 xml:space="preserve">وإذ ابتلى إبراهيم ربه بكلمات فأتمهن قال إني جاعلك للناس إماما قال ومن ذريتي قال لا ينال عهدي الظالمين (124) </w:t>
      </w:r>
    </w:p>
    <w:p w14:paraId="75B804A5" w14:textId="77777777" w:rsidR="005A7FD6" w:rsidRPr="005A7FD6" w:rsidRDefault="005A7FD6" w:rsidP="005A7FD6">
      <w:pPr>
        <w:rPr>
          <w:rtl/>
        </w:rPr>
      </w:pPr>
      <w:proofErr w:type="gramStart"/>
      <w:r w:rsidRPr="005A7FD6">
        <w:rPr>
          <w:rtl/>
        </w:rPr>
        <w:t>( البقرة</w:t>
      </w:r>
      <w:proofErr w:type="gramEnd"/>
      <w:r w:rsidRPr="005A7FD6">
        <w:rPr>
          <w:rtl/>
        </w:rPr>
        <w:t xml:space="preserve"> : 124 )</w:t>
      </w:r>
    </w:p>
    <w:p w14:paraId="2F972BE6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>شرح الكلمات:</w:t>
      </w:r>
    </w:p>
    <w:p w14:paraId="557BD711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>ابتلى: اختبره بتكليفه بأمور شاقة عليه.</w:t>
      </w:r>
    </w:p>
    <w:p w14:paraId="0AF69014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>بكلمات: متضمنة أوامر ونواهي.</w:t>
      </w:r>
    </w:p>
    <w:p w14:paraId="30020E22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>أتمهن: قام بهن وأداهن على أكمل الوجوه وأتمها.</w:t>
      </w:r>
    </w:p>
    <w:p w14:paraId="59E4F109" w14:textId="77777777" w:rsidR="005A7FD6" w:rsidRPr="005A7FD6" w:rsidRDefault="005A7FD6" w:rsidP="005A7FD6">
      <w:pPr>
        <w:rPr>
          <w:rtl/>
        </w:rPr>
      </w:pPr>
      <w:r w:rsidRPr="005A7FD6">
        <w:rPr>
          <w:rtl/>
        </w:rPr>
        <w:t>إماما: قدوة صالحة يقتدى به في الخير والكمال.</w:t>
      </w:r>
    </w:p>
    <w:p w14:paraId="2A389290" w14:textId="7951F4E6" w:rsidR="002745CF" w:rsidRPr="00E603C4" w:rsidRDefault="005A7FD6" w:rsidP="005A7FD6">
      <w:pPr>
        <w:rPr>
          <w:rtl/>
        </w:rPr>
      </w:pPr>
      <w:r w:rsidRPr="005A7FD6">
        <w:rPr>
          <w:rtl/>
        </w:rPr>
        <w:t>الظالمين: الكافرين والمشركين والفاسقين المعتدين على الناس.</w:t>
      </w:r>
    </w:p>
    <w:sectPr w:rsidR="002745CF" w:rsidRPr="00E603C4" w:rsidSect="005A7F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070E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A7FD6"/>
    <w:rsid w:val="005C72B4"/>
    <w:rsid w:val="00635CD8"/>
    <w:rsid w:val="006A4AA9"/>
    <w:rsid w:val="006C3BC7"/>
    <w:rsid w:val="008F2E90"/>
    <w:rsid w:val="008F4127"/>
    <w:rsid w:val="00AD6655"/>
    <w:rsid w:val="00B06ED2"/>
    <w:rsid w:val="00B86362"/>
    <w:rsid w:val="00E4230D"/>
    <w:rsid w:val="00E603C4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8636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2025-02-15T06:10:00Z</dcterms:modified>
</cp:coreProperties>
</file>