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BE1C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 xml:space="preserve">تفسير كلمات القرآن - ما تيسر من سورة البقرة - </w:t>
      </w:r>
      <w:proofErr w:type="gramStart"/>
      <w:r w:rsidRPr="00953AE4">
        <w:rPr>
          <w:rtl/>
        </w:rPr>
        <w:t>الآيات :</w:t>
      </w:r>
      <w:proofErr w:type="gramEnd"/>
      <w:r w:rsidRPr="00953AE4">
        <w:rPr>
          <w:rtl/>
        </w:rPr>
        <w:t xml:space="preserve"> 122 - 123</w:t>
      </w:r>
    </w:p>
    <w:p w14:paraId="19821CBA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 xml:space="preserve">منقول من كتاب </w:t>
      </w:r>
      <w:proofErr w:type="gramStart"/>
      <w:r w:rsidRPr="00953AE4">
        <w:rPr>
          <w:rtl/>
        </w:rPr>
        <w:t>( أيسر</w:t>
      </w:r>
      <w:proofErr w:type="gramEnd"/>
      <w:r w:rsidRPr="00953AE4">
        <w:rPr>
          <w:rtl/>
        </w:rPr>
        <w:t xml:space="preserve"> التفاسير )</w:t>
      </w:r>
    </w:p>
    <w:p w14:paraId="2F94DC45" w14:textId="77777777" w:rsidR="00953AE4" w:rsidRPr="00953AE4" w:rsidRDefault="00953AE4" w:rsidP="00953AE4">
      <w:pPr>
        <w:rPr>
          <w:rtl/>
        </w:rPr>
      </w:pPr>
      <w:proofErr w:type="spellStart"/>
      <w:r w:rsidRPr="00953AE4">
        <w:rPr>
          <w:rtl/>
        </w:rPr>
        <w:t>يابني</w:t>
      </w:r>
      <w:proofErr w:type="spellEnd"/>
      <w:r w:rsidRPr="00953AE4">
        <w:rPr>
          <w:rtl/>
        </w:rPr>
        <w:t xml:space="preserve"> إسرائيل اذكروا نعمتي التي أنعمت عليكم وأني فضلتكم على العالمين (122) واتقوا يوما لا تجزي نفس عن نفس شيئا ولا يقبل منها عدل ولا تنفعها شفاعة ولا هم ينصرون (123) </w:t>
      </w:r>
    </w:p>
    <w:p w14:paraId="7CD30E97" w14:textId="77777777" w:rsidR="00953AE4" w:rsidRPr="00953AE4" w:rsidRDefault="00953AE4" w:rsidP="00953AE4">
      <w:pPr>
        <w:rPr>
          <w:rtl/>
        </w:rPr>
      </w:pPr>
      <w:proofErr w:type="gramStart"/>
      <w:r w:rsidRPr="00953AE4">
        <w:rPr>
          <w:rtl/>
        </w:rPr>
        <w:t>( البقرة</w:t>
      </w:r>
      <w:proofErr w:type="gramEnd"/>
      <w:r w:rsidRPr="00953AE4">
        <w:rPr>
          <w:rtl/>
        </w:rPr>
        <w:t xml:space="preserve"> : 122 - 123 )</w:t>
      </w:r>
    </w:p>
    <w:p w14:paraId="47E3BAA7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شرح الكلمات:</w:t>
      </w:r>
    </w:p>
    <w:p w14:paraId="067C85FE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إسرائيل: لقب يعقوب بن إسحق بن إبراهيم عليهم السلام.</w:t>
      </w:r>
    </w:p>
    <w:p w14:paraId="722D1545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وبنو إسرائيل: هم اليهود.</w:t>
      </w:r>
    </w:p>
    <w:p w14:paraId="4695FA84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العالمين: البشر الذين كانوا في زمانهم مطلقا.</w:t>
      </w:r>
    </w:p>
    <w:p w14:paraId="02B87CF0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لا تجزي: لا تقضي ولا تغني.</w:t>
      </w:r>
    </w:p>
    <w:p w14:paraId="7A9DB4A3" w14:textId="77777777" w:rsidR="00953AE4" w:rsidRPr="00953AE4" w:rsidRDefault="00953AE4" w:rsidP="00953AE4">
      <w:pPr>
        <w:rPr>
          <w:rtl/>
        </w:rPr>
      </w:pPr>
      <w:r w:rsidRPr="00953AE4">
        <w:rPr>
          <w:rtl/>
        </w:rPr>
        <w:t>العدل: الفداء.</w:t>
      </w:r>
    </w:p>
    <w:p w14:paraId="2A389290" w14:textId="33A58AE2" w:rsidR="002745CF" w:rsidRPr="00C96C4D" w:rsidRDefault="00953AE4" w:rsidP="00953AE4">
      <w:pPr>
        <w:rPr>
          <w:rFonts w:hint="cs"/>
          <w:rtl/>
        </w:rPr>
      </w:pPr>
      <w:r w:rsidRPr="00953AE4">
        <w:rPr>
          <w:rtl/>
        </w:rPr>
        <w:t>شفاعة: وساطة أحد.</w:t>
      </w:r>
    </w:p>
    <w:sectPr w:rsidR="002745CF" w:rsidRPr="00C96C4D" w:rsidSect="00953A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477F9"/>
    <w:rsid w:val="008F2E90"/>
    <w:rsid w:val="008F4127"/>
    <w:rsid w:val="00953AE4"/>
    <w:rsid w:val="00AD6655"/>
    <w:rsid w:val="00B06ED2"/>
    <w:rsid w:val="00B12EA4"/>
    <w:rsid w:val="00C96C4D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477F9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2025-02-15T03:43:00Z</dcterms:modified>
</cp:coreProperties>
</file>