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3217" w14:textId="77777777" w:rsidR="00697BEA" w:rsidRPr="00697BEA" w:rsidRDefault="00697BEA" w:rsidP="00697BEA">
      <w:pPr>
        <w:rPr>
          <w:rtl/>
        </w:rPr>
      </w:pPr>
      <w:r w:rsidRPr="00697BEA">
        <w:rPr>
          <w:rtl/>
        </w:rPr>
        <w:t>تفسير كلمات القرآن - ما تيسر من سورة البقرة - الآيات : 102 - 103</w:t>
      </w:r>
    </w:p>
    <w:p w14:paraId="0B3F91FF" w14:textId="77777777" w:rsidR="00697BEA" w:rsidRPr="00697BEA" w:rsidRDefault="00697BEA" w:rsidP="00697BEA">
      <w:pPr>
        <w:rPr>
          <w:rtl/>
        </w:rPr>
      </w:pPr>
      <w:r w:rsidRPr="00697BEA">
        <w:rPr>
          <w:rtl/>
        </w:rPr>
        <w:t>منقول من كتاب ( أيسر التفاسير )</w:t>
      </w:r>
    </w:p>
    <w:p w14:paraId="20D09E02" w14:textId="4CE28DF1" w:rsidR="00697BEA" w:rsidRPr="00697BEA" w:rsidRDefault="00697BEA" w:rsidP="00697BEA">
      <w:pPr>
        <w:rPr>
          <w:rtl/>
        </w:rPr>
      </w:pPr>
      <w:r w:rsidRPr="00697BEA">
        <w:rPr>
          <w:rtl/>
        </w:rPr>
        <w:t xml:space="preserve">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(102) ولو أنهم آمنوا واتقوا لمثوبة من عند الله خير لو كانوا يعلمون (103) </w:t>
      </w:r>
    </w:p>
    <w:p w14:paraId="7E4A794E" w14:textId="77777777" w:rsidR="00697BEA" w:rsidRPr="00697BEA" w:rsidRDefault="00697BEA" w:rsidP="00697BEA">
      <w:pPr>
        <w:rPr>
          <w:rtl/>
        </w:rPr>
      </w:pPr>
      <w:r w:rsidRPr="00697BEA">
        <w:rPr>
          <w:rtl/>
        </w:rPr>
        <w:t>( البقرة : 102 - 103 )</w:t>
      </w:r>
    </w:p>
    <w:p w14:paraId="0A1CA997" w14:textId="77777777" w:rsidR="00697BEA" w:rsidRPr="00697BEA" w:rsidRDefault="00697BEA" w:rsidP="00697BEA">
      <w:pPr>
        <w:rPr>
          <w:rtl/>
        </w:rPr>
      </w:pPr>
      <w:r w:rsidRPr="00697BEA">
        <w:rPr>
          <w:rtl/>
        </w:rPr>
        <w:t>شرح الكلمات:</w:t>
      </w:r>
    </w:p>
    <w:p w14:paraId="08A2A9E6" w14:textId="77777777" w:rsidR="00697BEA" w:rsidRPr="00697BEA" w:rsidRDefault="00697BEA" w:rsidP="00697BEA">
      <w:pPr>
        <w:rPr>
          <w:rtl/>
        </w:rPr>
      </w:pPr>
      <w:r w:rsidRPr="00697BEA">
        <w:rPr>
          <w:rtl/>
        </w:rPr>
        <w:t>{ما تتلوا الشياطين} : الذي تتبعه وتقول به الشياطين من كلمات السحر.</w:t>
      </w:r>
    </w:p>
    <w:p w14:paraId="635C9E31" w14:textId="77777777" w:rsidR="00697BEA" w:rsidRPr="00697BEA" w:rsidRDefault="00697BEA" w:rsidP="00697BEA">
      <w:pPr>
        <w:rPr>
          <w:rtl/>
        </w:rPr>
      </w:pPr>
      <w:r w:rsidRPr="00697BEA">
        <w:rPr>
          <w:rtl/>
        </w:rPr>
        <w:t>{على ملك سليمان} : على عهد سليمان ووقت حكمه.</w:t>
      </w:r>
    </w:p>
    <w:p w14:paraId="732D9C22" w14:textId="77777777" w:rsidR="00697BEA" w:rsidRPr="00697BEA" w:rsidRDefault="00697BEA" w:rsidP="00697BEA">
      <w:pPr>
        <w:rPr>
          <w:rtl/>
        </w:rPr>
      </w:pPr>
      <w:r w:rsidRPr="00697BEA">
        <w:rPr>
          <w:rtl/>
        </w:rPr>
        <w:t>{الشياطين} : جمع شيطان وهو من خبث وتمرد ولم يبق فيه قابلية للخير.</w:t>
      </w:r>
    </w:p>
    <w:p w14:paraId="37CBB87E" w14:textId="77777777" w:rsidR="00697BEA" w:rsidRPr="00697BEA" w:rsidRDefault="00697BEA" w:rsidP="00697BEA">
      <w:pPr>
        <w:rPr>
          <w:rtl/>
        </w:rPr>
      </w:pPr>
      <w:r w:rsidRPr="00697BEA">
        <w:rPr>
          <w:rtl/>
        </w:rPr>
        <w:t>{السحر } : هو كل ما لطف مأخذه وخفي سببه مما له تأثير على أعين الناس أو نفوسهم أو أبدانهم.</w:t>
      </w:r>
    </w:p>
    <w:p w14:paraId="1D71823B" w14:textId="77777777" w:rsidR="00697BEA" w:rsidRPr="00697BEA" w:rsidRDefault="00697BEA" w:rsidP="00697BEA">
      <w:pPr>
        <w:rPr>
          <w:rtl/>
        </w:rPr>
      </w:pPr>
      <w:r w:rsidRPr="00697BEA">
        <w:rPr>
          <w:rtl/>
        </w:rPr>
        <w:t>{هاروت وماروت} : ملكان وجدا للفتنة.</w:t>
      </w:r>
    </w:p>
    <w:p w14:paraId="269DDDB6" w14:textId="77777777" w:rsidR="00697BEA" w:rsidRPr="00697BEA" w:rsidRDefault="00697BEA" w:rsidP="00697BEA">
      <w:pPr>
        <w:rPr>
          <w:rtl/>
        </w:rPr>
      </w:pPr>
      <w:r w:rsidRPr="00697BEA">
        <w:rPr>
          <w:rtl/>
        </w:rPr>
        <w:t>{فلا تكفر} : لا تتعلم منا السحر لتضر به فتكفر بذلك.</w:t>
      </w:r>
    </w:p>
    <w:p w14:paraId="114F6583" w14:textId="77777777" w:rsidR="00697BEA" w:rsidRPr="00697BEA" w:rsidRDefault="00697BEA" w:rsidP="00697BEA">
      <w:pPr>
        <w:rPr>
          <w:rtl/>
        </w:rPr>
      </w:pPr>
      <w:r w:rsidRPr="00697BEA">
        <w:rPr>
          <w:rtl/>
        </w:rPr>
        <w:t>{بين المرء وزوجه} : بين الرجل وامرأته.</w:t>
      </w:r>
    </w:p>
    <w:p w14:paraId="2DF616A0" w14:textId="77777777" w:rsidR="00697BEA" w:rsidRPr="00697BEA" w:rsidRDefault="00697BEA" w:rsidP="00697BEA">
      <w:pPr>
        <w:rPr>
          <w:rtl/>
        </w:rPr>
      </w:pPr>
      <w:r w:rsidRPr="00697BEA">
        <w:rPr>
          <w:rtl/>
        </w:rPr>
        <w:t>{اشتراه} : اشترى السحر بتعلمه والعمل به.</w:t>
      </w:r>
    </w:p>
    <w:p w14:paraId="54CECF44" w14:textId="77777777" w:rsidR="00697BEA" w:rsidRPr="00697BEA" w:rsidRDefault="00697BEA" w:rsidP="00697BEA">
      <w:pPr>
        <w:rPr>
          <w:rtl/>
        </w:rPr>
      </w:pPr>
      <w:r w:rsidRPr="00697BEA">
        <w:rPr>
          <w:rtl/>
        </w:rPr>
        <w:t>الخلاق: النصيب2 والحظ.</w:t>
      </w:r>
    </w:p>
    <w:p w14:paraId="1CF2470F" w14:textId="77777777" w:rsidR="00697BEA" w:rsidRPr="00697BEA" w:rsidRDefault="00697BEA" w:rsidP="00697BEA">
      <w:pPr>
        <w:rPr>
          <w:rtl/>
        </w:rPr>
      </w:pPr>
      <w:r w:rsidRPr="00697BEA">
        <w:rPr>
          <w:rtl/>
        </w:rPr>
        <w:t>{ما شروا} : ما باعوا به أنفسهم.</w:t>
      </w:r>
    </w:p>
    <w:p w14:paraId="2A389290" w14:textId="4C954AA5" w:rsidR="002745CF" w:rsidRPr="00A16BF4" w:rsidRDefault="00697BEA" w:rsidP="00697BEA">
      <w:pPr>
        <w:rPr>
          <w:rtl/>
        </w:rPr>
      </w:pPr>
      <w:r w:rsidRPr="00697BEA">
        <w:rPr>
          <w:rtl/>
        </w:rPr>
        <w:t>{لمثوبة} : ثواب وجزاء.</w:t>
      </w:r>
    </w:p>
    <w:sectPr w:rsidR="002745CF" w:rsidRPr="00A16BF4" w:rsidSect="00697B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39A8"/>
    <w:rsid w:val="000B267B"/>
    <w:rsid w:val="0019149D"/>
    <w:rsid w:val="00194EA9"/>
    <w:rsid w:val="00243EAD"/>
    <w:rsid w:val="002745CF"/>
    <w:rsid w:val="003B5733"/>
    <w:rsid w:val="00403124"/>
    <w:rsid w:val="00420EEF"/>
    <w:rsid w:val="004633AD"/>
    <w:rsid w:val="00523154"/>
    <w:rsid w:val="00564FE7"/>
    <w:rsid w:val="00575D52"/>
    <w:rsid w:val="005C72B4"/>
    <w:rsid w:val="00635CD8"/>
    <w:rsid w:val="00697BEA"/>
    <w:rsid w:val="006A4AA9"/>
    <w:rsid w:val="006C3BC7"/>
    <w:rsid w:val="008F2E90"/>
    <w:rsid w:val="008F4127"/>
    <w:rsid w:val="00A16BF4"/>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312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2025-02-14T11:27:00Z</dcterms:modified>
</cp:coreProperties>
</file>