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275E" w14:textId="0C0C8400" w:rsidR="00914ECE" w:rsidRPr="00914ECE" w:rsidRDefault="00914ECE" w:rsidP="00914ECE">
      <w:pPr>
        <w:rPr>
          <w:rtl/>
        </w:rPr>
      </w:pPr>
      <w:r w:rsidRPr="00914ECE">
        <w:rPr>
          <w:rtl/>
        </w:rPr>
        <w:t xml:space="preserve">تفسير كلمات القرآن - ما تيسر من سورة البقرة - الآيات : </w:t>
      </w:r>
      <w:r>
        <w:rPr>
          <w:rFonts w:hint="cs"/>
          <w:rtl/>
        </w:rPr>
        <w:t>44 - 46</w:t>
      </w:r>
    </w:p>
    <w:p w14:paraId="7E5E1597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 xml:space="preserve">منقول من كتاب </w:t>
      </w:r>
      <w:proofErr w:type="gramStart"/>
      <w:r w:rsidRPr="00914ECE">
        <w:rPr>
          <w:rtl/>
        </w:rPr>
        <w:t>( أيسر</w:t>
      </w:r>
      <w:proofErr w:type="gramEnd"/>
      <w:r w:rsidRPr="00914ECE">
        <w:rPr>
          <w:rtl/>
        </w:rPr>
        <w:t xml:space="preserve"> التفاسير )</w:t>
      </w:r>
    </w:p>
    <w:p w14:paraId="7A6F36E4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>{أتأمرون الناس بالبر وتنسون أنفسكم وأنتم تتلون الكتاب أفلا تعقلون (44) واستعينوا بالصبر والصلاة وإنها لكبيرة إلا على الخاشعين (45) الذين يظنون أنهم ملاقو ربهم وأنهم إليه راجعون (46</w:t>
      </w:r>
      <w:proofErr w:type="gramStart"/>
      <w:r w:rsidRPr="00914ECE">
        <w:rPr>
          <w:rtl/>
        </w:rPr>
        <w:t>) }</w:t>
      </w:r>
      <w:proofErr w:type="gramEnd"/>
    </w:p>
    <w:p w14:paraId="1799BE8B" w14:textId="77777777" w:rsidR="00914ECE" w:rsidRPr="00914ECE" w:rsidRDefault="00914ECE" w:rsidP="00914ECE">
      <w:pPr>
        <w:rPr>
          <w:rtl/>
        </w:rPr>
      </w:pPr>
      <w:proofErr w:type="gramStart"/>
      <w:r w:rsidRPr="00914ECE">
        <w:rPr>
          <w:rtl/>
        </w:rPr>
        <w:t>( البقرة</w:t>
      </w:r>
      <w:proofErr w:type="gramEnd"/>
      <w:r w:rsidRPr="00914ECE">
        <w:rPr>
          <w:rtl/>
        </w:rPr>
        <w:t xml:space="preserve"> : 44 - 46 )</w:t>
      </w:r>
    </w:p>
    <w:p w14:paraId="002F9BC3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>شرح الكلمات:</w:t>
      </w:r>
    </w:p>
    <w:p w14:paraId="3D774355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>البر: لفظ جامع لكل خير. والمراد هنا: الإيمان بمحمد صلى الله عليه وسلم والدخول في الإسلام مقابل الذكر، وهو هنا الترك.</w:t>
      </w:r>
    </w:p>
    <w:p w14:paraId="235EF643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>النسيان: مقابل الذكر، وهو هنا الترك.</w:t>
      </w:r>
    </w:p>
    <w:p w14:paraId="0D1A3D29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>تلاوة الكتاب: قراءته، والكتاب هنا: التوراة التي بأيدي اليهود.</w:t>
      </w:r>
    </w:p>
    <w:p w14:paraId="42A9190C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>العقل: قوة باطنية يميز بها المرء بين النافع والضار، والصالح والفاسد.</w:t>
      </w:r>
    </w:p>
    <w:p w14:paraId="6C32C250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>الاستعانة: طلب العون للقدرة على القول والعمل.</w:t>
      </w:r>
    </w:p>
    <w:p w14:paraId="725578E9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>الصبر: حبس النفس على ما تكره.</w:t>
      </w:r>
    </w:p>
    <w:p w14:paraId="540C7A9B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>الخشوع: حضور القلب وسكون الجوارح، والمراد هنا: الخضوع لله والطاعة لأمره ونهيه.</w:t>
      </w:r>
    </w:p>
    <w:p w14:paraId="7DC85ECD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>{يظنون</w:t>
      </w:r>
      <w:proofErr w:type="gramStart"/>
      <w:r w:rsidRPr="00914ECE">
        <w:rPr>
          <w:rtl/>
        </w:rPr>
        <w:t>} :</w:t>
      </w:r>
      <w:proofErr w:type="gramEnd"/>
      <w:r w:rsidRPr="00914ECE">
        <w:rPr>
          <w:rtl/>
        </w:rPr>
        <w:t xml:space="preserve"> يوقنون.</w:t>
      </w:r>
    </w:p>
    <w:p w14:paraId="0AE9DE27" w14:textId="77777777" w:rsidR="00914ECE" w:rsidRPr="00914ECE" w:rsidRDefault="00914ECE" w:rsidP="00914ECE">
      <w:pPr>
        <w:rPr>
          <w:rtl/>
        </w:rPr>
      </w:pPr>
      <w:r w:rsidRPr="00914ECE">
        <w:rPr>
          <w:rtl/>
        </w:rPr>
        <w:t>{ملاقو ربهم</w:t>
      </w:r>
      <w:proofErr w:type="gramStart"/>
      <w:r w:rsidRPr="00914ECE">
        <w:rPr>
          <w:rtl/>
        </w:rPr>
        <w:t>} :</w:t>
      </w:r>
      <w:proofErr w:type="gramEnd"/>
      <w:r w:rsidRPr="00914ECE">
        <w:rPr>
          <w:rtl/>
        </w:rPr>
        <w:t xml:space="preserve"> بالموت، راجعون إليه يوم القيامة.</w:t>
      </w:r>
    </w:p>
    <w:p w14:paraId="48FC456D" w14:textId="77777777" w:rsidR="00914ECE" w:rsidRPr="00914ECE" w:rsidRDefault="00914ECE" w:rsidP="00914ECE">
      <w:pPr>
        <w:rPr>
          <w:rtl/>
        </w:rPr>
      </w:pPr>
    </w:p>
    <w:p w14:paraId="11003679" w14:textId="77777777" w:rsidR="00914ECE" w:rsidRPr="00914ECE" w:rsidRDefault="00914ECE" w:rsidP="00914ECE">
      <w:pPr>
        <w:rPr>
          <w:rtl/>
        </w:rPr>
      </w:pPr>
    </w:p>
    <w:p w14:paraId="2A389290" w14:textId="77777777" w:rsidR="002745CF" w:rsidRPr="006700A0" w:rsidRDefault="002745CF" w:rsidP="006700A0">
      <w:pPr>
        <w:rPr>
          <w:rFonts w:hint="cs"/>
          <w:rtl/>
        </w:rPr>
      </w:pPr>
    </w:p>
    <w:sectPr w:rsidR="002745CF" w:rsidRPr="006700A0" w:rsidSect="00914E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700A0"/>
    <w:rsid w:val="006A4AA9"/>
    <w:rsid w:val="006C3BC7"/>
    <w:rsid w:val="008F2E90"/>
    <w:rsid w:val="008F4127"/>
    <w:rsid w:val="00914ECE"/>
    <w:rsid w:val="00A24AFD"/>
    <w:rsid w:val="00AA616D"/>
    <w:rsid w:val="00AA6F12"/>
    <w:rsid w:val="00B06ED2"/>
    <w:rsid w:val="00B94AE3"/>
    <w:rsid w:val="00E4230D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22</cp:revision>
  <dcterms:created xsi:type="dcterms:W3CDTF">2019-03-26T07:37:00Z</dcterms:created>
  <dcterms:modified xsi:type="dcterms:W3CDTF">2025-02-13T07:58:00Z</dcterms:modified>
</cp:coreProperties>
</file>