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ED53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تفسير كلمات القرآن - ما تيسر من سورة الفاتحة - الآيات : 6 - 7</w:t>
      </w:r>
    </w:p>
    <w:p w14:paraId="531F7D71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منقول من كتاب ( أيسر التفاسير )</w:t>
      </w:r>
    </w:p>
    <w:p w14:paraId="7A1C2E4A" w14:textId="5DE9783C" w:rsidR="00DD48F0" w:rsidRDefault="00DD48F0" w:rsidP="00DD48F0">
      <w:pPr>
        <w:rPr>
          <w:rtl/>
        </w:rPr>
      </w:pPr>
      <w:r w:rsidRPr="00DD48F0">
        <w:rPr>
          <w:rtl/>
        </w:rPr>
        <w:t>اهدنا الصراط المستقيم 6 صراط الذين أنعمت عليهم غير المغضوب عليهم ولا الضالين 7</w:t>
      </w:r>
    </w:p>
    <w:p w14:paraId="5361D1C3" w14:textId="3FDA1669" w:rsidR="007925C0" w:rsidRPr="00DD48F0" w:rsidRDefault="007925C0" w:rsidP="00DD48F0">
      <w:pPr>
        <w:rPr>
          <w:rtl/>
        </w:rPr>
      </w:pPr>
      <w:r>
        <w:rPr>
          <w:rFonts w:hint="cs"/>
          <w:rtl/>
        </w:rPr>
        <w:t xml:space="preserve">( الفاتحة : 6 </w:t>
      </w:r>
      <w:r>
        <w:rPr>
          <w:rtl/>
        </w:rPr>
        <w:t>–</w:t>
      </w:r>
      <w:r>
        <w:rPr>
          <w:rFonts w:hint="cs"/>
          <w:rtl/>
        </w:rPr>
        <w:t xml:space="preserve"> 7 )</w:t>
      </w:r>
    </w:p>
    <w:p w14:paraId="2628CFB6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{اهدنا}: أرشدنا وأدم هدايتنا.</w:t>
      </w:r>
    </w:p>
    <w:p w14:paraId="06B5324B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{الصراط}: الطريق الموصل إلى رضاك وجنتك وهو الإسلام لك.</w:t>
      </w:r>
    </w:p>
    <w:p w14:paraId="70570B0F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{المستقيم}: الذي لا ميل فيه عن الحق ولا زيغ عن الهدى.</w:t>
      </w:r>
    </w:p>
    <w:p w14:paraId="5E7DAA0D" w14:textId="25915DF9" w:rsidR="00DD48F0" w:rsidRPr="00DD48F0" w:rsidRDefault="00DD48F0" w:rsidP="00DD48F0">
      <w:pPr>
        <w:rPr>
          <w:rtl/>
        </w:rPr>
      </w:pPr>
      <w:r w:rsidRPr="00DD48F0">
        <w:rPr>
          <w:rtl/>
        </w:rPr>
        <w:t>{الذين أنعمت عليهم}</w:t>
      </w:r>
      <w:r>
        <w:rPr>
          <w:rFonts w:hint="cs"/>
          <w:rtl/>
        </w:rPr>
        <w:t xml:space="preserve"> </w:t>
      </w:r>
      <w:r w:rsidRPr="00DD48F0">
        <w:rPr>
          <w:rtl/>
        </w:rPr>
        <w:t>: هم النبيون والصديقون والشهداء والصالحون، وكل من أنعم الله عليهم بالإيمان به تعالى ومعرفته، ومعرفة محابه، ومساخطه، والتوفيق لفعل المحاب وترك المكاره.</w:t>
      </w:r>
    </w:p>
    <w:p w14:paraId="15F1AEB5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{غير}: لفظ يستثنى به كإلا.</w:t>
      </w:r>
    </w:p>
    <w:p w14:paraId="73C82480" w14:textId="20F40C52" w:rsidR="00DD48F0" w:rsidRPr="00DD48F0" w:rsidRDefault="00DD48F0" w:rsidP="00DD48F0">
      <w:pPr>
        <w:rPr>
          <w:rtl/>
        </w:rPr>
      </w:pPr>
      <w:r w:rsidRPr="00DD48F0">
        <w:rPr>
          <w:rtl/>
        </w:rPr>
        <w:t>{المغضوب عليهم}</w:t>
      </w:r>
      <w:r>
        <w:rPr>
          <w:rFonts w:hint="cs"/>
          <w:rtl/>
        </w:rPr>
        <w:t xml:space="preserve"> </w:t>
      </w:r>
      <w:r w:rsidRPr="00DD48F0">
        <w:rPr>
          <w:rtl/>
        </w:rPr>
        <w:t>: من غضب الله تعالى عليهم لكفرهم وإفسادهم في الأرض كاليهود.</w:t>
      </w:r>
    </w:p>
    <w:p w14:paraId="602D3F07" w14:textId="77777777" w:rsidR="00DD48F0" w:rsidRPr="00DD48F0" w:rsidRDefault="00DD48F0" w:rsidP="00DD48F0">
      <w:pPr>
        <w:rPr>
          <w:rtl/>
        </w:rPr>
      </w:pPr>
      <w:r w:rsidRPr="00DD48F0">
        <w:rPr>
          <w:rtl/>
        </w:rPr>
        <w:t>{الضالين}: من أخطأوا طريق الحق فعبدوا الله بما لم يرعه كالنصارى.</w:t>
      </w:r>
    </w:p>
    <w:p w14:paraId="42D7EB8D" w14:textId="77777777" w:rsidR="00DD48F0" w:rsidRPr="00DD48F0" w:rsidRDefault="00DD48F0" w:rsidP="00DD48F0">
      <w:pPr>
        <w:rPr>
          <w:rtl/>
        </w:rPr>
      </w:pPr>
    </w:p>
    <w:p w14:paraId="70744B4C" w14:textId="77777777" w:rsidR="00DD48F0" w:rsidRPr="00DD48F0" w:rsidRDefault="00DD48F0" w:rsidP="00DD48F0">
      <w:pPr>
        <w:rPr>
          <w:rtl/>
        </w:rPr>
      </w:pPr>
    </w:p>
    <w:p w14:paraId="3879A2F6" w14:textId="77777777" w:rsidR="00DD48F0" w:rsidRPr="00DD48F0" w:rsidRDefault="00DD48F0" w:rsidP="00DD48F0">
      <w:pPr>
        <w:rPr>
          <w:rtl/>
        </w:rPr>
      </w:pPr>
    </w:p>
    <w:p w14:paraId="0D0C76A5" w14:textId="77777777" w:rsidR="0091098E" w:rsidRPr="00DD48F0" w:rsidRDefault="0091098E" w:rsidP="00DD48F0"/>
    <w:sectPr w:rsidR="0091098E" w:rsidRPr="00DD48F0" w:rsidSect="00DD48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FD"/>
    <w:rsid w:val="00040CE5"/>
    <w:rsid w:val="002A65CF"/>
    <w:rsid w:val="002F7FFD"/>
    <w:rsid w:val="004D38A2"/>
    <w:rsid w:val="0076678A"/>
    <w:rsid w:val="007925C0"/>
    <w:rsid w:val="0091098E"/>
    <w:rsid w:val="00A64A46"/>
    <w:rsid w:val="00DD48F0"/>
    <w:rsid w:val="00F8022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5D8AD"/>
  <w15:chartTrackingRefBased/>
  <w15:docId w15:val="{951A0A48-5E57-4910-830A-AAFDFB92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8A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7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8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2025-02-02T17:05:00Z</dcterms:created>
  <dcterms:modified xsi:type="dcterms:W3CDTF">2025-02-02T17:56:00Z</dcterms:modified>
</cp:coreProperties>
</file>