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1F87" w14:textId="77777777" w:rsidR="00125BE8" w:rsidRPr="00125BE8" w:rsidRDefault="00125BE8" w:rsidP="00125BE8">
      <w:pPr>
        <w:rPr>
          <w:rtl/>
        </w:rPr>
      </w:pPr>
      <w:r w:rsidRPr="00125BE8">
        <w:rPr>
          <w:rtl/>
        </w:rPr>
        <w:t xml:space="preserve">تفسير كلمات القرآن - ما تيسر من سورة الفاتحة - </w:t>
      </w:r>
      <w:proofErr w:type="gramStart"/>
      <w:r w:rsidRPr="00125BE8">
        <w:rPr>
          <w:rtl/>
        </w:rPr>
        <w:t>الآيات :</w:t>
      </w:r>
      <w:proofErr w:type="gramEnd"/>
      <w:r w:rsidRPr="00125BE8">
        <w:rPr>
          <w:rtl/>
        </w:rPr>
        <w:t xml:space="preserve"> 1 - 3</w:t>
      </w:r>
    </w:p>
    <w:p w14:paraId="6F3C7C38" w14:textId="77777777" w:rsidR="00125BE8" w:rsidRPr="00125BE8" w:rsidRDefault="00125BE8" w:rsidP="00125BE8">
      <w:pPr>
        <w:rPr>
          <w:rtl/>
        </w:rPr>
      </w:pPr>
      <w:r w:rsidRPr="00125BE8">
        <w:rPr>
          <w:rtl/>
        </w:rPr>
        <w:t xml:space="preserve">منقول من </w:t>
      </w:r>
      <w:proofErr w:type="gramStart"/>
      <w:r w:rsidRPr="00125BE8">
        <w:rPr>
          <w:rtl/>
        </w:rPr>
        <w:t>كتاب  أيسر</w:t>
      </w:r>
      <w:proofErr w:type="gramEnd"/>
      <w:r w:rsidRPr="00125BE8">
        <w:rPr>
          <w:rtl/>
        </w:rPr>
        <w:t xml:space="preserve"> التفاسير </w:t>
      </w:r>
    </w:p>
    <w:p w14:paraId="7E766C0C" w14:textId="53CA689D" w:rsidR="00125BE8" w:rsidRDefault="00125BE8" w:rsidP="00125BE8">
      <w:pPr>
        <w:rPr>
          <w:rtl/>
        </w:rPr>
      </w:pPr>
      <w:r w:rsidRPr="00125BE8">
        <w:rPr>
          <w:rtl/>
        </w:rPr>
        <w:t>بسم الله الرحمن الرحيم 1 الحمد لله رب العالمين 2 الرحمن الرحيم 3</w:t>
      </w:r>
    </w:p>
    <w:p w14:paraId="037C1823" w14:textId="435CF4F3" w:rsidR="00E150FB" w:rsidRPr="00125BE8" w:rsidRDefault="00E150FB" w:rsidP="00125BE8">
      <w:pPr>
        <w:rPr>
          <w:rtl/>
        </w:rPr>
      </w:pPr>
      <w:proofErr w:type="gramStart"/>
      <w:r>
        <w:rPr>
          <w:rFonts w:hint="cs"/>
          <w:rtl/>
        </w:rPr>
        <w:t>( الفاتحة</w:t>
      </w:r>
      <w:proofErr w:type="gramEnd"/>
      <w:r>
        <w:rPr>
          <w:rFonts w:hint="cs"/>
          <w:rtl/>
        </w:rPr>
        <w:t xml:space="preserve"> : 1 </w:t>
      </w:r>
      <w:r>
        <w:rPr>
          <w:rtl/>
        </w:rPr>
        <w:t>–</w:t>
      </w:r>
      <w:r>
        <w:rPr>
          <w:rFonts w:hint="cs"/>
          <w:rtl/>
        </w:rPr>
        <w:t xml:space="preserve"> 3 )</w:t>
      </w:r>
    </w:p>
    <w:p w14:paraId="201C045E" w14:textId="77777777" w:rsidR="00125BE8" w:rsidRPr="00125BE8" w:rsidRDefault="00125BE8" w:rsidP="00125BE8">
      <w:pPr>
        <w:rPr>
          <w:rtl/>
        </w:rPr>
      </w:pPr>
      <w:r w:rsidRPr="00125BE8">
        <w:rPr>
          <w:rtl/>
        </w:rPr>
        <w:t>الاسم: لفظ جعل علامة على مسمى يعرف به ويتميز عن غيره.</w:t>
      </w:r>
    </w:p>
    <w:p w14:paraId="6DE0554D" w14:textId="77777777" w:rsidR="00125BE8" w:rsidRPr="00125BE8" w:rsidRDefault="00125BE8" w:rsidP="00125BE8">
      <w:pPr>
        <w:rPr>
          <w:rtl/>
        </w:rPr>
      </w:pPr>
      <w:r w:rsidRPr="00125BE8">
        <w:rPr>
          <w:rtl/>
        </w:rPr>
        <w:t>الله: اسم علم على ذات الرب تبارك وتعالى يعرف به.</w:t>
      </w:r>
    </w:p>
    <w:p w14:paraId="52354BEE" w14:textId="77777777" w:rsidR="00125BE8" w:rsidRPr="00125BE8" w:rsidRDefault="00125BE8" w:rsidP="00125BE8">
      <w:pPr>
        <w:rPr>
          <w:rtl/>
        </w:rPr>
      </w:pPr>
      <w:r w:rsidRPr="00125BE8">
        <w:rPr>
          <w:rtl/>
        </w:rPr>
        <w:t>الرحمن: اسم من أسماء الله تعالى مشتق من الرحمة دال على كثرتها فيه تعالى.</w:t>
      </w:r>
    </w:p>
    <w:p w14:paraId="61AEC519" w14:textId="77777777" w:rsidR="00125BE8" w:rsidRPr="00125BE8" w:rsidRDefault="00125BE8" w:rsidP="00125BE8">
      <w:pPr>
        <w:rPr>
          <w:rtl/>
        </w:rPr>
      </w:pPr>
      <w:r w:rsidRPr="00125BE8">
        <w:rPr>
          <w:rtl/>
        </w:rPr>
        <w:t xml:space="preserve">الرحيم: اسم وصفة لله تعالى مشتق من الرحمة ومعناه ذو الرحمة بعباده </w:t>
      </w:r>
      <w:proofErr w:type="spellStart"/>
      <w:r w:rsidRPr="00125BE8">
        <w:rPr>
          <w:rtl/>
        </w:rPr>
        <w:t>المفيضها</w:t>
      </w:r>
      <w:proofErr w:type="spellEnd"/>
      <w:r w:rsidRPr="00125BE8">
        <w:rPr>
          <w:rtl/>
        </w:rPr>
        <w:t xml:space="preserve"> عليهم في الدنيا والآخرة.</w:t>
      </w:r>
    </w:p>
    <w:p w14:paraId="08CC2F8B" w14:textId="77777777" w:rsidR="00125BE8" w:rsidRPr="00125BE8" w:rsidRDefault="00125BE8" w:rsidP="00125BE8">
      <w:pPr>
        <w:rPr>
          <w:rtl/>
        </w:rPr>
      </w:pPr>
      <w:r w:rsidRPr="00125BE8">
        <w:rPr>
          <w:rtl/>
        </w:rPr>
        <w:t>الحمد: الوصف بالجميل، والثناء به على المحمود ذي الفضائل والفواضل كالمدح والشكر.</w:t>
      </w:r>
    </w:p>
    <w:p w14:paraId="1C48AAB6" w14:textId="77777777" w:rsidR="00125BE8" w:rsidRPr="00125BE8" w:rsidRDefault="00125BE8" w:rsidP="00125BE8">
      <w:pPr>
        <w:rPr>
          <w:rtl/>
        </w:rPr>
      </w:pPr>
      <w:r w:rsidRPr="00125BE8">
        <w:rPr>
          <w:rtl/>
        </w:rPr>
        <w:t>لله: اللام حرف جر ومعناها الاستحقاق أي أن الله مستحق لجميع المحامد والله علم على ذات الرب تبارك وتعالى.</w:t>
      </w:r>
    </w:p>
    <w:p w14:paraId="2AC9B8F9" w14:textId="77777777" w:rsidR="00125BE8" w:rsidRPr="00125BE8" w:rsidRDefault="00125BE8" w:rsidP="00125BE8">
      <w:pPr>
        <w:rPr>
          <w:rtl/>
        </w:rPr>
      </w:pPr>
      <w:r w:rsidRPr="00125BE8">
        <w:rPr>
          <w:rtl/>
        </w:rPr>
        <w:t>الرب: السيد المالك المصلح المعبود بحق جل جلاله.</w:t>
      </w:r>
    </w:p>
    <w:p w14:paraId="1B9E9ACB" w14:textId="454A707E" w:rsidR="00DE72C2" w:rsidRPr="00125BE8" w:rsidRDefault="00125BE8" w:rsidP="00125BE8">
      <w:r w:rsidRPr="00125BE8">
        <w:rPr>
          <w:rtl/>
        </w:rPr>
        <w:t>العالمين: جمع عالم وهو كل ما سوى الله تعالى، كعالم الملائكة وعالم الجن وعالم الإنس وعالم الحيوان، وعالم النبات.</w:t>
      </w:r>
    </w:p>
    <w:sectPr w:rsidR="00DE72C2" w:rsidRPr="00125BE8" w:rsidSect="00125B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FD"/>
    <w:rsid w:val="000F30DA"/>
    <w:rsid w:val="00125BE8"/>
    <w:rsid w:val="001362E1"/>
    <w:rsid w:val="00165CF7"/>
    <w:rsid w:val="002A65CF"/>
    <w:rsid w:val="002F7FFD"/>
    <w:rsid w:val="004D38A2"/>
    <w:rsid w:val="0076678A"/>
    <w:rsid w:val="0091098E"/>
    <w:rsid w:val="00A268C1"/>
    <w:rsid w:val="00A64A46"/>
    <w:rsid w:val="00DE72C2"/>
    <w:rsid w:val="00E150FB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3B5D6"/>
  <w15:chartTrackingRefBased/>
  <w15:docId w15:val="{951A0A48-5E57-4910-830A-AAFDFB92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8A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7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F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7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F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7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2025-02-02T17:05:00Z</dcterms:created>
  <dcterms:modified xsi:type="dcterms:W3CDTF">2025-02-02T17:44:00Z</dcterms:modified>
</cp:coreProperties>
</file>